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9DD9D" w14:textId="77777777" w:rsidR="00426F6A" w:rsidRPr="00426F6A" w:rsidRDefault="001B2458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1. </w:t>
      </w:r>
      <w:r w:rsidR="00426F6A" w:rsidRPr="00426F6A">
        <w:rPr>
          <w:rFonts w:ascii="Arial" w:hAnsi="Arial" w:cs="Arial"/>
          <w:b/>
          <w:sz w:val="20"/>
        </w:rPr>
        <w:t xml:space="preserve">Productbeschrijving </w:t>
      </w:r>
      <w:bookmarkEnd w:id="0"/>
      <w:r w:rsidR="00EF6F44">
        <w:rPr>
          <w:rFonts w:ascii="Arial" w:hAnsi="Arial" w:cs="Arial"/>
          <w:b/>
          <w:sz w:val="20"/>
        </w:rPr>
        <w:t>Toetsplan</w:t>
      </w:r>
      <w:r w:rsidR="007929B7">
        <w:rPr>
          <w:rFonts w:ascii="Arial" w:hAnsi="Arial" w:cs="Arial"/>
          <w:b/>
          <w:sz w:val="20"/>
        </w:rPr>
        <w:t xml:space="preserve"> </w:t>
      </w:r>
    </w:p>
    <w:p w14:paraId="3909DD9E" w14:textId="77777777" w:rsidR="00426F6A" w:rsidRPr="00426F6A" w:rsidRDefault="00426F6A" w:rsidP="00426F6A"/>
    <w:p w14:paraId="3909DD9F" w14:textId="77777777" w:rsidR="0058487A" w:rsidRPr="0058487A" w:rsidRDefault="0058487A" w:rsidP="0058487A">
      <w:pPr>
        <w:pStyle w:val="Lijstalinea"/>
        <w:numPr>
          <w:ilvl w:val="0"/>
          <w:numId w:val="24"/>
        </w:numPr>
        <w:rPr>
          <w:rFonts w:ascii="Arial" w:hAnsi="Arial" w:cs="Arial"/>
          <w:b/>
          <w:sz w:val="20"/>
        </w:rPr>
      </w:pPr>
      <w:r w:rsidRPr="0058487A">
        <w:rPr>
          <w:rFonts w:ascii="Arial" w:hAnsi="Arial" w:cs="Arial"/>
          <w:b/>
          <w:sz w:val="20"/>
        </w:rPr>
        <w:t>Algemene beschrijving</w:t>
      </w:r>
    </w:p>
    <w:p w14:paraId="3909DDA0" w14:textId="77777777" w:rsidR="009D2E65" w:rsidRDefault="007C095A" w:rsidP="009711B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het </w:t>
      </w:r>
      <w:r w:rsidR="001B2458">
        <w:rPr>
          <w:rFonts w:ascii="Arial" w:hAnsi="Arial" w:cs="Arial"/>
          <w:sz w:val="20"/>
        </w:rPr>
        <w:t xml:space="preserve">(tactisch) </w:t>
      </w:r>
      <w:r w:rsidR="001C67CF">
        <w:rPr>
          <w:rFonts w:ascii="Arial" w:hAnsi="Arial" w:cs="Arial"/>
          <w:sz w:val="20"/>
        </w:rPr>
        <w:t>T</w:t>
      </w:r>
      <w:r w:rsidR="00002719">
        <w:rPr>
          <w:rFonts w:ascii="Arial" w:hAnsi="Arial" w:cs="Arial"/>
          <w:sz w:val="20"/>
        </w:rPr>
        <w:t xml:space="preserve">oetsplan </w:t>
      </w:r>
      <w:r>
        <w:rPr>
          <w:rFonts w:ascii="Arial" w:hAnsi="Arial" w:cs="Arial"/>
          <w:sz w:val="20"/>
        </w:rPr>
        <w:t xml:space="preserve">wordt voor </w:t>
      </w:r>
      <w:r w:rsidR="00C14AAA">
        <w:rPr>
          <w:rFonts w:ascii="Arial" w:hAnsi="Arial" w:cs="Arial"/>
          <w:sz w:val="20"/>
        </w:rPr>
        <w:t xml:space="preserve">de </w:t>
      </w:r>
      <w:r w:rsidR="00AE03FD">
        <w:rPr>
          <w:rFonts w:ascii="Arial" w:hAnsi="Arial" w:cs="Arial"/>
          <w:sz w:val="20"/>
        </w:rPr>
        <w:t>tijdsperio</w:t>
      </w:r>
      <w:r w:rsidR="007A68CB">
        <w:rPr>
          <w:rFonts w:ascii="Arial" w:hAnsi="Arial" w:cs="Arial"/>
          <w:sz w:val="20"/>
        </w:rPr>
        <w:t>de die vastligt in het Contractb</w:t>
      </w:r>
      <w:r w:rsidR="00AE03FD">
        <w:rPr>
          <w:rFonts w:ascii="Arial" w:hAnsi="Arial" w:cs="Arial"/>
          <w:sz w:val="20"/>
        </w:rPr>
        <w:t>eheers</w:t>
      </w:r>
      <w:r w:rsidR="007A68CB">
        <w:rPr>
          <w:rFonts w:ascii="Arial" w:hAnsi="Arial" w:cs="Arial"/>
          <w:sz w:val="20"/>
        </w:rPr>
        <w:t>p</w:t>
      </w:r>
      <w:r w:rsidR="00AE03FD">
        <w:rPr>
          <w:rFonts w:ascii="Arial" w:hAnsi="Arial" w:cs="Arial"/>
          <w:sz w:val="20"/>
        </w:rPr>
        <w:t>lan</w:t>
      </w:r>
      <w:r w:rsidR="00B55F00">
        <w:rPr>
          <w:rFonts w:ascii="Arial" w:hAnsi="Arial" w:cs="Arial"/>
          <w:sz w:val="20"/>
        </w:rPr>
        <w:t xml:space="preserve"> (CBP)</w:t>
      </w:r>
      <w:r>
        <w:rPr>
          <w:rFonts w:ascii="Arial" w:hAnsi="Arial" w:cs="Arial"/>
          <w:sz w:val="20"/>
        </w:rPr>
        <w:t xml:space="preserve"> aangegeven welke </w:t>
      </w:r>
      <w:r w:rsidR="00CF7068">
        <w:rPr>
          <w:rFonts w:ascii="Arial" w:hAnsi="Arial" w:cs="Arial"/>
          <w:sz w:val="20"/>
        </w:rPr>
        <w:t xml:space="preserve">actuele </w:t>
      </w:r>
      <w:r w:rsidR="00D717AF">
        <w:rPr>
          <w:rFonts w:ascii="Arial" w:hAnsi="Arial" w:cs="Arial"/>
          <w:sz w:val="20"/>
        </w:rPr>
        <w:t>contract</w:t>
      </w:r>
      <w:r>
        <w:rPr>
          <w:rFonts w:ascii="Arial" w:hAnsi="Arial" w:cs="Arial"/>
          <w:sz w:val="20"/>
        </w:rPr>
        <w:t>risico’s met welke frequentie getoetst gaan worden.</w:t>
      </w:r>
      <w:r w:rsidR="00A17FD3">
        <w:rPr>
          <w:rFonts w:ascii="Arial" w:hAnsi="Arial" w:cs="Arial"/>
          <w:sz w:val="20"/>
        </w:rPr>
        <w:t xml:space="preserve"> </w:t>
      </w:r>
      <w:r w:rsidR="00D717AF">
        <w:rPr>
          <w:rFonts w:ascii="Arial" w:hAnsi="Arial" w:cs="Arial"/>
          <w:sz w:val="20"/>
        </w:rPr>
        <w:t xml:space="preserve">Het </w:t>
      </w:r>
      <w:r w:rsidR="00D23A16">
        <w:rPr>
          <w:rFonts w:ascii="Arial" w:hAnsi="Arial" w:cs="Arial"/>
          <w:sz w:val="20"/>
        </w:rPr>
        <w:t>T</w:t>
      </w:r>
      <w:r w:rsidR="00D717AF">
        <w:rPr>
          <w:rFonts w:ascii="Arial" w:hAnsi="Arial" w:cs="Arial"/>
          <w:sz w:val="20"/>
        </w:rPr>
        <w:t xml:space="preserve">oetsplan bevat </w:t>
      </w:r>
      <w:r w:rsidR="00D717AF" w:rsidRPr="00F858F0">
        <w:rPr>
          <w:rFonts w:ascii="Arial" w:hAnsi="Arial" w:cs="Arial"/>
          <w:sz w:val="20"/>
        </w:rPr>
        <w:t xml:space="preserve">de </w:t>
      </w:r>
      <w:r w:rsidR="00841762">
        <w:rPr>
          <w:rFonts w:ascii="Arial" w:hAnsi="Arial" w:cs="Arial"/>
          <w:sz w:val="20"/>
        </w:rPr>
        <w:t xml:space="preserve">te toetsen risico’s </w:t>
      </w:r>
      <w:r w:rsidR="00B55F00">
        <w:rPr>
          <w:rFonts w:ascii="Arial" w:hAnsi="Arial" w:cs="Arial"/>
          <w:sz w:val="20"/>
        </w:rPr>
        <w:t xml:space="preserve">voor de realisatie </w:t>
      </w:r>
      <w:r w:rsidR="007929B7">
        <w:rPr>
          <w:rFonts w:ascii="Arial" w:hAnsi="Arial" w:cs="Arial"/>
          <w:sz w:val="20"/>
        </w:rPr>
        <w:t>en/of</w:t>
      </w:r>
      <w:r w:rsidR="001B3E0B">
        <w:rPr>
          <w:rFonts w:ascii="Arial" w:hAnsi="Arial" w:cs="Arial"/>
          <w:sz w:val="20"/>
        </w:rPr>
        <w:t xml:space="preserve"> de </w:t>
      </w:r>
      <w:r w:rsidR="00B55F00">
        <w:rPr>
          <w:rFonts w:ascii="Arial" w:hAnsi="Arial" w:cs="Arial"/>
          <w:sz w:val="20"/>
        </w:rPr>
        <w:t>exploitatiefase</w:t>
      </w:r>
      <w:r w:rsidR="0000109E">
        <w:rPr>
          <w:rFonts w:ascii="Arial" w:hAnsi="Arial" w:cs="Arial"/>
          <w:sz w:val="20"/>
        </w:rPr>
        <w:t>.</w:t>
      </w:r>
    </w:p>
    <w:p w14:paraId="3909DDA1" w14:textId="77777777" w:rsidR="00841762" w:rsidRDefault="00841762" w:rsidP="009711B8">
      <w:pPr>
        <w:rPr>
          <w:rFonts w:ascii="Arial" w:hAnsi="Arial" w:cs="Arial"/>
          <w:sz w:val="20"/>
        </w:rPr>
      </w:pPr>
    </w:p>
    <w:p w14:paraId="3909DDA2" w14:textId="77777777" w:rsidR="0058487A" w:rsidRPr="0058487A" w:rsidRDefault="0058487A" w:rsidP="0058487A">
      <w:pPr>
        <w:pStyle w:val="Lijstalinea"/>
        <w:numPr>
          <w:ilvl w:val="0"/>
          <w:numId w:val="24"/>
        </w:numPr>
        <w:rPr>
          <w:rFonts w:ascii="Arial" w:hAnsi="Arial" w:cs="Arial"/>
          <w:b/>
          <w:sz w:val="20"/>
        </w:rPr>
      </w:pPr>
      <w:r w:rsidRPr="0058487A">
        <w:rPr>
          <w:rFonts w:ascii="Arial" w:hAnsi="Arial" w:cs="Arial"/>
          <w:b/>
          <w:sz w:val="20"/>
        </w:rPr>
        <w:t>Doelstelling</w:t>
      </w:r>
    </w:p>
    <w:p w14:paraId="3909DDA3" w14:textId="77777777" w:rsidR="006D7651" w:rsidRDefault="00B55F00" w:rsidP="00107DE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="00BD2A09">
        <w:rPr>
          <w:rFonts w:ascii="Arial" w:hAnsi="Arial" w:cs="Arial"/>
          <w:sz w:val="20"/>
        </w:rPr>
        <w:t xml:space="preserve">et </w:t>
      </w:r>
      <w:r w:rsidR="001C67CF">
        <w:rPr>
          <w:rFonts w:ascii="Arial" w:hAnsi="Arial" w:cs="Arial"/>
          <w:sz w:val="20"/>
        </w:rPr>
        <w:t>T</w:t>
      </w:r>
      <w:r w:rsidR="00BD2A09">
        <w:rPr>
          <w:rFonts w:ascii="Arial" w:hAnsi="Arial" w:cs="Arial"/>
          <w:sz w:val="20"/>
        </w:rPr>
        <w:t xml:space="preserve">oetsplan </w:t>
      </w:r>
      <w:r>
        <w:rPr>
          <w:rFonts w:ascii="Arial" w:hAnsi="Arial" w:cs="Arial"/>
          <w:sz w:val="20"/>
        </w:rPr>
        <w:t xml:space="preserve">geeft aan </w:t>
      </w:r>
      <w:r w:rsidR="0092148F">
        <w:rPr>
          <w:rFonts w:ascii="Arial" w:hAnsi="Arial" w:cs="Arial"/>
          <w:sz w:val="20"/>
        </w:rPr>
        <w:t xml:space="preserve">welke actuele contractrisico’s getoetst </w:t>
      </w:r>
      <w:r w:rsidR="007929B7">
        <w:rPr>
          <w:rFonts w:ascii="Arial" w:hAnsi="Arial" w:cs="Arial"/>
          <w:sz w:val="20"/>
        </w:rPr>
        <w:t xml:space="preserve">moeten </w:t>
      </w:r>
      <w:r w:rsidR="0092148F">
        <w:rPr>
          <w:rFonts w:ascii="Arial" w:hAnsi="Arial" w:cs="Arial"/>
          <w:sz w:val="20"/>
        </w:rPr>
        <w:t>worden</w:t>
      </w:r>
      <w:r w:rsidR="006E00E8">
        <w:rPr>
          <w:rFonts w:ascii="Arial" w:hAnsi="Arial" w:cs="Arial"/>
          <w:sz w:val="20"/>
        </w:rPr>
        <w:t xml:space="preserve"> om het project te beheersen</w:t>
      </w:r>
      <w:r w:rsidR="00AE03FD">
        <w:rPr>
          <w:rFonts w:ascii="Arial" w:hAnsi="Arial" w:cs="Arial"/>
          <w:sz w:val="20"/>
        </w:rPr>
        <w:t>.</w:t>
      </w:r>
      <w:r w:rsidR="00560944">
        <w:rPr>
          <w:rFonts w:ascii="Arial" w:hAnsi="Arial" w:cs="Arial"/>
          <w:sz w:val="20"/>
        </w:rPr>
        <w:t xml:space="preserve"> </w:t>
      </w:r>
      <w:r w:rsidR="00AE03FD">
        <w:rPr>
          <w:rFonts w:ascii="Arial" w:hAnsi="Arial" w:cs="Arial"/>
          <w:sz w:val="20"/>
        </w:rPr>
        <w:t>H</w:t>
      </w:r>
      <w:r w:rsidR="00DF40E4">
        <w:rPr>
          <w:rFonts w:ascii="Arial" w:hAnsi="Arial" w:cs="Arial"/>
          <w:sz w:val="20"/>
        </w:rPr>
        <w:t xml:space="preserve">et </w:t>
      </w:r>
      <w:r w:rsidR="001C67CF">
        <w:rPr>
          <w:rFonts w:ascii="Arial" w:hAnsi="Arial" w:cs="Arial"/>
          <w:sz w:val="20"/>
        </w:rPr>
        <w:t>T</w:t>
      </w:r>
      <w:r w:rsidR="00DF40E4">
        <w:rPr>
          <w:rFonts w:ascii="Arial" w:hAnsi="Arial" w:cs="Arial"/>
          <w:sz w:val="20"/>
        </w:rPr>
        <w:t>oet</w:t>
      </w:r>
      <w:r w:rsidR="003766A9">
        <w:rPr>
          <w:rFonts w:ascii="Arial" w:hAnsi="Arial" w:cs="Arial"/>
          <w:sz w:val="20"/>
        </w:rPr>
        <w:t>s</w:t>
      </w:r>
      <w:r w:rsidR="00DF40E4">
        <w:rPr>
          <w:rFonts w:ascii="Arial" w:hAnsi="Arial" w:cs="Arial"/>
          <w:sz w:val="20"/>
        </w:rPr>
        <w:t xml:space="preserve">plan </w:t>
      </w:r>
      <w:r w:rsidR="00BD2A09">
        <w:rPr>
          <w:rFonts w:ascii="Arial" w:hAnsi="Arial" w:cs="Arial"/>
          <w:sz w:val="20"/>
        </w:rPr>
        <w:t xml:space="preserve">vormt </w:t>
      </w:r>
      <w:r w:rsidR="00C677CD">
        <w:rPr>
          <w:rFonts w:ascii="Arial" w:hAnsi="Arial" w:cs="Arial"/>
          <w:sz w:val="20"/>
        </w:rPr>
        <w:t>het</w:t>
      </w:r>
      <w:r w:rsidR="00BD2A09">
        <w:rPr>
          <w:rFonts w:ascii="Arial" w:hAnsi="Arial" w:cs="Arial"/>
          <w:sz w:val="20"/>
        </w:rPr>
        <w:t xml:space="preserve"> uitgangpunt voor het opstellen van de </w:t>
      </w:r>
      <w:r w:rsidR="001C67CF">
        <w:rPr>
          <w:rFonts w:ascii="Arial" w:hAnsi="Arial" w:cs="Arial"/>
          <w:sz w:val="20"/>
        </w:rPr>
        <w:t>T</w:t>
      </w:r>
      <w:r w:rsidR="00BD2A09">
        <w:rPr>
          <w:rFonts w:ascii="Arial" w:hAnsi="Arial" w:cs="Arial"/>
          <w:sz w:val="20"/>
        </w:rPr>
        <w:t>oetsplanning</w:t>
      </w:r>
      <w:r w:rsidR="00841762">
        <w:rPr>
          <w:rFonts w:ascii="Arial" w:hAnsi="Arial" w:cs="Arial"/>
          <w:sz w:val="20"/>
        </w:rPr>
        <w:t>.</w:t>
      </w:r>
      <w:r w:rsidR="009A7444">
        <w:rPr>
          <w:rFonts w:ascii="Arial" w:hAnsi="Arial" w:cs="Arial"/>
          <w:sz w:val="20"/>
        </w:rPr>
        <w:t xml:space="preserve"> </w:t>
      </w:r>
    </w:p>
    <w:p w14:paraId="3909DDA4" w14:textId="77777777" w:rsidR="00C85EE9" w:rsidRDefault="00C85EE9" w:rsidP="00426F6A">
      <w:pPr>
        <w:rPr>
          <w:rFonts w:ascii="Arial" w:hAnsi="Arial" w:cs="Arial"/>
          <w:sz w:val="20"/>
        </w:rPr>
      </w:pPr>
    </w:p>
    <w:p w14:paraId="3909DDA5" w14:textId="77777777" w:rsidR="00D23F6E" w:rsidRPr="00D23F6E" w:rsidRDefault="0058487A" w:rsidP="00D23F6E">
      <w:pPr>
        <w:pStyle w:val="Lijstalinea"/>
        <w:numPr>
          <w:ilvl w:val="0"/>
          <w:numId w:val="24"/>
        </w:numPr>
        <w:rPr>
          <w:rFonts w:ascii="Arial" w:hAnsi="Arial" w:cs="Arial"/>
          <w:sz w:val="20"/>
        </w:rPr>
      </w:pPr>
      <w:r w:rsidRPr="0058487A">
        <w:rPr>
          <w:rFonts w:ascii="Arial" w:hAnsi="Arial" w:cs="Arial"/>
          <w:b/>
          <w:sz w:val="20"/>
        </w:rPr>
        <w:t>Uitgangspunten</w:t>
      </w:r>
    </w:p>
    <w:p w14:paraId="3909DDA6" w14:textId="77777777" w:rsidR="0058487A" w:rsidRPr="0058487A" w:rsidRDefault="0058487A" w:rsidP="00D23F6E">
      <w:pPr>
        <w:pStyle w:val="Lijstalinea"/>
        <w:ind w:left="0"/>
        <w:rPr>
          <w:rFonts w:ascii="Arial" w:hAnsi="Arial" w:cs="Arial"/>
          <w:sz w:val="20"/>
        </w:rPr>
      </w:pPr>
      <w:r w:rsidRPr="0058487A">
        <w:rPr>
          <w:rFonts w:ascii="Arial" w:hAnsi="Arial" w:cs="Arial"/>
          <w:sz w:val="20"/>
        </w:rPr>
        <w:t>Er wordt gewerkt volgens de volgende actuele kaders, richtlijnen en handreikingen van Rijkswaterstaat, en projectspecifieke documenten:</w:t>
      </w:r>
    </w:p>
    <w:p w14:paraId="3909DDA7" w14:textId="7777777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de Overeenkomst (contractdocumenten);</w:t>
      </w:r>
    </w:p>
    <w:p w14:paraId="3909DDA8" w14:textId="68A5DBD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 xml:space="preserve">kader Contractbeheersing </w:t>
      </w:r>
      <w:r w:rsidR="0049581B">
        <w:rPr>
          <w:rFonts w:ascii="Arial" w:hAnsi="Arial" w:cs="Arial"/>
          <w:sz w:val="20"/>
        </w:rPr>
        <w:t>Rijkswaterstaat met bijbehorende uitwerking</w:t>
      </w:r>
      <w:r w:rsidR="000F642D">
        <w:rPr>
          <w:rFonts w:ascii="Arial" w:hAnsi="Arial" w:cs="Arial"/>
          <w:sz w:val="20"/>
        </w:rPr>
        <w:t>,</w:t>
      </w:r>
      <w:r w:rsidR="008D380C">
        <w:rPr>
          <w:rFonts w:ascii="Arial" w:hAnsi="Arial" w:cs="Arial"/>
          <w:sz w:val="20"/>
        </w:rPr>
        <w:t xml:space="preserve"> kaders, handreikingen en best practices</w:t>
      </w:r>
      <w:r w:rsidRPr="00D23F6E">
        <w:rPr>
          <w:rFonts w:ascii="Arial" w:hAnsi="Arial" w:cs="Arial"/>
          <w:sz w:val="20"/>
        </w:rPr>
        <w:t xml:space="preserve">; </w:t>
      </w:r>
    </w:p>
    <w:p w14:paraId="3909DDA9" w14:textId="7777777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kader Risicomanagement, handreiking procesgericht risicomanagement;</w:t>
      </w:r>
    </w:p>
    <w:p w14:paraId="3909DDAA" w14:textId="7777777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Contractbeheersplan (CBP);</w:t>
      </w:r>
    </w:p>
    <w:p w14:paraId="3909DDAB" w14:textId="7777777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actueel risicodossier;</w:t>
      </w:r>
    </w:p>
    <w:p w14:paraId="3909DDAC" w14:textId="77777777" w:rsidR="0058487A" w:rsidRPr="00D23F6E" w:rsidRDefault="0058487A" w:rsidP="001B2458">
      <w:pPr>
        <w:pStyle w:val="Lijstalinea"/>
        <w:numPr>
          <w:ilvl w:val="0"/>
          <w:numId w:val="32"/>
        </w:numPr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actuele projectplanning</w:t>
      </w:r>
      <w:r w:rsidR="00B144CA">
        <w:rPr>
          <w:rFonts w:ascii="Arial" w:hAnsi="Arial" w:cs="Arial"/>
          <w:sz w:val="20"/>
        </w:rPr>
        <w:t xml:space="preserve"> opdrachtnemer</w:t>
      </w:r>
      <w:r w:rsidRPr="00D23F6E">
        <w:rPr>
          <w:rFonts w:ascii="Arial" w:hAnsi="Arial" w:cs="Arial"/>
          <w:sz w:val="20"/>
        </w:rPr>
        <w:t>;</w:t>
      </w:r>
    </w:p>
    <w:p w14:paraId="3909DDAD" w14:textId="77777777" w:rsidR="0058487A" w:rsidRPr="00D23F6E" w:rsidRDefault="0058487A" w:rsidP="001B2458">
      <w:pPr>
        <w:pStyle w:val="Lijstalinea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evaluatierapport contractbeheersing (indien beschikbaar).</w:t>
      </w:r>
    </w:p>
    <w:p w14:paraId="3909DDAE" w14:textId="77777777" w:rsidR="009711B8" w:rsidRPr="009A32FB" w:rsidRDefault="009711B8" w:rsidP="00163924">
      <w:pPr>
        <w:pStyle w:val="Lijstalinea"/>
        <w:autoSpaceDE w:val="0"/>
        <w:autoSpaceDN w:val="0"/>
        <w:adjustRightInd w:val="0"/>
        <w:ind w:left="1440"/>
        <w:rPr>
          <w:rFonts w:ascii="Arial" w:hAnsi="Arial" w:cs="Arial"/>
          <w:sz w:val="20"/>
        </w:rPr>
      </w:pPr>
    </w:p>
    <w:p w14:paraId="3909DDAF" w14:textId="77777777" w:rsidR="0058487A" w:rsidRPr="0058487A" w:rsidRDefault="0058487A" w:rsidP="0058487A">
      <w:pPr>
        <w:pStyle w:val="Lijstalinea"/>
        <w:numPr>
          <w:ilvl w:val="0"/>
          <w:numId w:val="24"/>
        </w:numPr>
        <w:rPr>
          <w:rFonts w:ascii="Arial" w:hAnsi="Arial" w:cs="Arial"/>
          <w:b/>
          <w:color w:val="000000"/>
          <w:sz w:val="20"/>
        </w:rPr>
      </w:pPr>
      <w:r w:rsidRPr="0058487A">
        <w:rPr>
          <w:rFonts w:ascii="Arial" w:hAnsi="Arial" w:cs="Arial"/>
          <w:b/>
          <w:sz w:val="20"/>
        </w:rPr>
        <w:t>Producteisen</w:t>
      </w:r>
    </w:p>
    <w:p w14:paraId="3909DDB0" w14:textId="77777777" w:rsidR="0011455B" w:rsidRDefault="00541737" w:rsidP="0011455B">
      <w:pPr>
        <w:tabs>
          <w:tab w:val="left" w:pos="107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Het </w:t>
      </w:r>
      <w:r w:rsidR="001C67CF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oetsplan</w:t>
      </w:r>
      <w:r w:rsidR="0011455B" w:rsidRPr="0011455B">
        <w:rPr>
          <w:rFonts w:ascii="Arial" w:hAnsi="Arial" w:cs="Arial"/>
          <w:sz w:val="20"/>
        </w:rPr>
        <w:t>:</w:t>
      </w:r>
    </w:p>
    <w:p w14:paraId="3909DDB1" w14:textId="77777777" w:rsidR="00E802B6" w:rsidRDefault="008F72A7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is gebaseerd op de</w:t>
      </w:r>
      <w:r w:rsidR="002D15C2">
        <w:rPr>
          <w:rFonts w:ascii="Arial" w:hAnsi="Arial" w:cs="Arial"/>
          <w:sz w:val="20"/>
        </w:rPr>
        <w:t xml:space="preserve"> uitgangspunten</w:t>
      </w:r>
      <w:r>
        <w:rPr>
          <w:rFonts w:ascii="Arial" w:hAnsi="Arial" w:cs="Arial"/>
          <w:sz w:val="20"/>
        </w:rPr>
        <w:t xml:space="preserve"> van deze productbeschrijving</w:t>
      </w:r>
      <w:r w:rsidR="001D29A3">
        <w:rPr>
          <w:rFonts w:ascii="Arial" w:hAnsi="Arial" w:cs="Arial"/>
          <w:sz w:val="20"/>
        </w:rPr>
        <w:t>;</w:t>
      </w:r>
    </w:p>
    <w:p w14:paraId="3909DDB2" w14:textId="77777777" w:rsidR="00E802B6" w:rsidRPr="00E802B6" w:rsidRDefault="008F72A7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bevat de</w:t>
      </w:r>
      <w:r w:rsidR="007929B7">
        <w:rPr>
          <w:rFonts w:ascii="Arial" w:hAnsi="Arial" w:cs="Arial"/>
          <w:sz w:val="20"/>
        </w:rPr>
        <w:t xml:space="preserve"> actuele</w:t>
      </w:r>
      <w:r w:rsidR="00E802B6" w:rsidRPr="00E802B6">
        <w:rPr>
          <w:rFonts w:ascii="Arial" w:hAnsi="Arial" w:cs="Arial"/>
          <w:sz w:val="20"/>
        </w:rPr>
        <w:t xml:space="preserve"> input van betrokken IPM rolhouders</w:t>
      </w:r>
      <w:r w:rsidR="00E802B6">
        <w:rPr>
          <w:rFonts w:ascii="Arial" w:hAnsi="Arial" w:cs="Arial"/>
          <w:sz w:val="20"/>
        </w:rPr>
        <w:t>;</w:t>
      </w:r>
    </w:p>
    <w:p w14:paraId="3909DDB3" w14:textId="77777777" w:rsidR="00F93947" w:rsidRDefault="008F72A7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verschaft </w:t>
      </w:r>
      <w:r w:rsidR="00800AFE">
        <w:rPr>
          <w:rFonts w:ascii="Arial" w:hAnsi="Arial" w:cs="Arial"/>
          <w:sz w:val="20"/>
        </w:rPr>
        <w:t>inzicht in de te toetsen risico</w:t>
      </w:r>
      <w:r w:rsidR="00C076CC">
        <w:rPr>
          <w:rFonts w:ascii="Arial" w:hAnsi="Arial" w:cs="Arial"/>
          <w:sz w:val="20"/>
        </w:rPr>
        <w:t>’</w:t>
      </w:r>
      <w:r w:rsidR="00800AFE">
        <w:rPr>
          <w:rFonts w:ascii="Arial" w:hAnsi="Arial" w:cs="Arial"/>
          <w:sz w:val="20"/>
        </w:rPr>
        <w:t>s</w:t>
      </w:r>
      <w:r w:rsidR="00C076CC">
        <w:rPr>
          <w:rFonts w:ascii="Arial" w:hAnsi="Arial" w:cs="Arial"/>
          <w:sz w:val="20"/>
        </w:rPr>
        <w:t xml:space="preserve"> voor het</w:t>
      </w:r>
      <w:r w:rsidR="009416EC">
        <w:rPr>
          <w:rFonts w:ascii="Arial" w:hAnsi="Arial" w:cs="Arial"/>
          <w:sz w:val="20"/>
        </w:rPr>
        <w:t xml:space="preserve"> </w:t>
      </w:r>
      <w:r w:rsidR="00DC1435">
        <w:rPr>
          <w:rFonts w:ascii="Arial" w:hAnsi="Arial" w:cs="Arial"/>
          <w:sz w:val="20"/>
        </w:rPr>
        <w:t>project;</w:t>
      </w:r>
    </w:p>
    <w:p w14:paraId="3909DDB4" w14:textId="77777777" w:rsidR="00F93947" w:rsidRDefault="008F72A7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geeft aan</w:t>
      </w:r>
      <w:r w:rsidR="00A17FD3" w:rsidRPr="00CD4252">
        <w:rPr>
          <w:rFonts w:ascii="Arial" w:hAnsi="Arial" w:cs="Arial"/>
          <w:sz w:val="20"/>
        </w:rPr>
        <w:t xml:space="preserve"> welke risico’s </w:t>
      </w:r>
      <w:r w:rsidR="00A17FD3">
        <w:rPr>
          <w:rFonts w:ascii="Arial" w:hAnsi="Arial" w:cs="Arial"/>
          <w:sz w:val="20"/>
        </w:rPr>
        <w:t>in</w:t>
      </w:r>
      <w:r w:rsidR="00A17FD3" w:rsidRPr="00CD4252">
        <w:rPr>
          <w:rFonts w:ascii="Arial" w:hAnsi="Arial" w:cs="Arial"/>
          <w:sz w:val="20"/>
        </w:rPr>
        <w:t xml:space="preserve"> welk</w:t>
      </w:r>
      <w:r w:rsidR="00A17FD3">
        <w:rPr>
          <w:rFonts w:ascii="Arial" w:hAnsi="Arial" w:cs="Arial"/>
          <w:sz w:val="20"/>
        </w:rPr>
        <w:t xml:space="preserve">e </w:t>
      </w:r>
      <w:r w:rsidR="007929B7">
        <w:rPr>
          <w:rFonts w:ascii="Arial" w:hAnsi="Arial" w:cs="Arial"/>
          <w:sz w:val="20"/>
        </w:rPr>
        <w:t xml:space="preserve">toetsperiode </w:t>
      </w:r>
      <w:r w:rsidR="00A17FD3" w:rsidRPr="00CD4252">
        <w:rPr>
          <w:rFonts w:ascii="Arial" w:hAnsi="Arial" w:cs="Arial"/>
          <w:sz w:val="20"/>
        </w:rPr>
        <w:t>worden getoetst</w:t>
      </w:r>
      <w:r w:rsidR="00DC1435">
        <w:rPr>
          <w:rFonts w:ascii="Arial" w:hAnsi="Arial" w:cs="Arial"/>
          <w:sz w:val="20"/>
        </w:rPr>
        <w:t>;</w:t>
      </w:r>
    </w:p>
    <w:p w14:paraId="3909DDB5" w14:textId="77777777" w:rsidR="00B43506" w:rsidRDefault="008F72A7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</w:t>
      </w:r>
      <w:r w:rsidR="003218CC" w:rsidRPr="007E0FA2">
        <w:rPr>
          <w:rFonts w:ascii="Arial" w:hAnsi="Arial" w:cs="Arial"/>
          <w:sz w:val="20"/>
        </w:rPr>
        <w:t xml:space="preserve">minimaal de volgende aspecten: </w:t>
      </w:r>
    </w:p>
    <w:p w14:paraId="3909DDB6" w14:textId="77777777" w:rsidR="00B43506" w:rsidRDefault="00B43506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projectnaam;</w:t>
      </w:r>
      <w:r w:rsidR="00A17FD3">
        <w:rPr>
          <w:rFonts w:ascii="Arial" w:hAnsi="Arial" w:cs="Arial"/>
          <w:sz w:val="20"/>
        </w:rPr>
        <w:t xml:space="preserve"> </w:t>
      </w:r>
    </w:p>
    <w:p w14:paraId="3909DDB7" w14:textId="77777777" w:rsidR="00B43506" w:rsidRDefault="00B43506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projectfase;</w:t>
      </w:r>
      <w:r w:rsidR="003218CC" w:rsidRPr="007E0FA2">
        <w:rPr>
          <w:rFonts w:ascii="Arial" w:hAnsi="Arial" w:cs="Arial"/>
          <w:sz w:val="20"/>
        </w:rPr>
        <w:t xml:space="preserve"> </w:t>
      </w:r>
    </w:p>
    <w:p w14:paraId="3909DDB8" w14:textId="77777777" w:rsidR="00B43506" w:rsidRDefault="00B43506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projectmijlpalen;</w:t>
      </w:r>
      <w:r w:rsidR="003218CC" w:rsidRPr="007E0FA2">
        <w:rPr>
          <w:rFonts w:ascii="Arial" w:hAnsi="Arial" w:cs="Arial"/>
          <w:sz w:val="20"/>
        </w:rPr>
        <w:t xml:space="preserve"> </w:t>
      </w:r>
    </w:p>
    <w:p w14:paraId="3909DDB9" w14:textId="77777777" w:rsidR="00B43506" w:rsidRDefault="003218CC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E0FA2">
        <w:rPr>
          <w:rFonts w:ascii="Arial" w:hAnsi="Arial" w:cs="Arial"/>
          <w:sz w:val="20"/>
        </w:rPr>
        <w:t>te toet</w:t>
      </w:r>
      <w:r w:rsidR="00B43506">
        <w:rPr>
          <w:rFonts w:ascii="Arial" w:hAnsi="Arial" w:cs="Arial"/>
          <w:sz w:val="20"/>
        </w:rPr>
        <w:t>sen risico’s (met beschrijving);</w:t>
      </w:r>
      <w:r w:rsidRPr="007E0FA2">
        <w:rPr>
          <w:rFonts w:ascii="Arial" w:hAnsi="Arial" w:cs="Arial"/>
          <w:sz w:val="20"/>
        </w:rPr>
        <w:t xml:space="preserve"> </w:t>
      </w:r>
    </w:p>
    <w:p w14:paraId="3909DDBA" w14:textId="77777777" w:rsidR="004C7123" w:rsidRDefault="00B43506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beschrijving status toetsplan.</w:t>
      </w:r>
    </w:p>
    <w:p w14:paraId="3909DDBB" w14:textId="77777777" w:rsidR="0058487A" w:rsidRPr="00D23F6E" w:rsidRDefault="0058487A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is voorzien van een separaat document waarin:</w:t>
      </w:r>
    </w:p>
    <w:p w14:paraId="3909DDBC" w14:textId="77777777" w:rsidR="007D24A7" w:rsidRPr="00AC68CF" w:rsidRDefault="007D24A7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verificatie en mutaties traceerbaar zijn;</w:t>
      </w:r>
      <w:r w:rsidRPr="009711B8">
        <w:rPr>
          <w:rFonts w:ascii="Arial" w:hAnsi="Arial" w:cs="Arial"/>
          <w:sz w:val="20"/>
        </w:rPr>
        <w:t xml:space="preserve"> </w:t>
      </w:r>
    </w:p>
    <w:p w14:paraId="3909DDBD" w14:textId="77777777" w:rsidR="006241D4" w:rsidRDefault="007D24A7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versies en data</w:t>
      </w:r>
      <w:r w:rsidRPr="00B3311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zijn aangegeven van de </w:t>
      </w:r>
      <w:r w:rsidRPr="00B33111">
        <w:rPr>
          <w:rFonts w:ascii="Arial" w:hAnsi="Arial" w:cs="Arial"/>
          <w:sz w:val="20"/>
        </w:rPr>
        <w:t>gebruikte basis</w:t>
      </w:r>
      <w:r>
        <w:rPr>
          <w:rFonts w:ascii="Arial" w:hAnsi="Arial" w:cs="Arial"/>
          <w:sz w:val="20"/>
        </w:rPr>
        <w:t>/input</w:t>
      </w:r>
      <w:r w:rsidRPr="00B33111">
        <w:rPr>
          <w:rFonts w:ascii="Arial" w:hAnsi="Arial" w:cs="Arial"/>
          <w:sz w:val="20"/>
        </w:rPr>
        <w:t>documenten</w:t>
      </w:r>
      <w:r>
        <w:rPr>
          <w:rFonts w:ascii="Arial" w:hAnsi="Arial" w:cs="Arial"/>
          <w:sz w:val="20"/>
        </w:rPr>
        <w:t>;</w:t>
      </w:r>
      <w:r w:rsidRPr="00B33111">
        <w:rPr>
          <w:rFonts w:ascii="Arial" w:hAnsi="Arial" w:cs="Arial"/>
          <w:sz w:val="20"/>
        </w:rPr>
        <w:t xml:space="preserve"> </w:t>
      </w:r>
    </w:p>
    <w:p w14:paraId="3909DDBE" w14:textId="77777777" w:rsidR="006241D4" w:rsidRPr="006241D4" w:rsidRDefault="007D24A7" w:rsidP="001B2458">
      <w:pPr>
        <w:pStyle w:val="Lijstalinea"/>
        <w:numPr>
          <w:ilvl w:val="1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6241D4">
        <w:rPr>
          <w:rFonts w:ascii="Arial" w:hAnsi="Arial" w:cs="Arial"/>
          <w:sz w:val="20"/>
        </w:rPr>
        <w:t xml:space="preserve">een onderbouwing wordt gegeven van eventuele afwijkingen van het </w:t>
      </w:r>
      <w:r w:rsidR="006962FF">
        <w:rPr>
          <w:rFonts w:ascii="Arial" w:hAnsi="Arial" w:cs="Arial"/>
          <w:sz w:val="20"/>
        </w:rPr>
        <w:t>C</w:t>
      </w:r>
      <w:r w:rsidRPr="006241D4">
        <w:rPr>
          <w:rFonts w:ascii="Arial" w:hAnsi="Arial" w:cs="Arial"/>
          <w:sz w:val="20"/>
        </w:rPr>
        <w:t>ontractbeheersplan</w:t>
      </w:r>
      <w:r w:rsidR="006241D4">
        <w:rPr>
          <w:rFonts w:ascii="Arial" w:hAnsi="Arial" w:cs="Arial"/>
          <w:sz w:val="20"/>
        </w:rPr>
        <w:t>.</w:t>
      </w:r>
    </w:p>
    <w:p w14:paraId="3909DDBF" w14:textId="77777777" w:rsidR="001E3EE7" w:rsidRPr="00D23F6E" w:rsidRDefault="001E3EE7" w:rsidP="001E3EE7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Classificatie(TrIC)</w:t>
      </w:r>
      <w:r>
        <w:rPr>
          <w:rFonts w:ascii="Arial" w:hAnsi="Arial" w:cs="Arial"/>
          <w:sz w:val="20"/>
        </w:rPr>
        <w:t>;</w:t>
      </w:r>
    </w:p>
    <w:p w14:paraId="3909DDC0" w14:textId="77777777" w:rsidR="00A6635D" w:rsidRDefault="0058487A" w:rsidP="001B2458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D23F6E">
        <w:rPr>
          <w:rFonts w:ascii="Arial" w:hAnsi="Arial" w:cs="Arial"/>
          <w:sz w:val="20"/>
        </w:rPr>
        <w:t>is vastgesteld en voorzien van de vaststellingsdatum door de contractmanager</w:t>
      </w:r>
      <w:r w:rsidR="00624FE8">
        <w:rPr>
          <w:rFonts w:ascii="Arial" w:hAnsi="Arial" w:cs="Arial"/>
          <w:sz w:val="20"/>
        </w:rPr>
        <w:t>.</w:t>
      </w:r>
    </w:p>
    <w:p w14:paraId="3909DDC1" w14:textId="77777777" w:rsidR="00A6635D" w:rsidRDefault="00A6635D" w:rsidP="00A6635D">
      <w:pPr>
        <w:tabs>
          <w:tab w:val="left" w:pos="1075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</w:rPr>
      </w:pPr>
    </w:p>
    <w:p w14:paraId="3909DDC2" w14:textId="77777777" w:rsidR="00386FFB" w:rsidRDefault="00386FFB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bookmarkStart w:id="1" w:name="_GoBack"/>
      <w:bookmarkEnd w:id="1"/>
    </w:p>
    <w:p w14:paraId="3909DDC3" w14:textId="77777777" w:rsidR="0058487A" w:rsidRPr="00A6635D" w:rsidRDefault="00A6635D" w:rsidP="001B2458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lastRenderedPageBreak/>
        <w:t xml:space="preserve">5. </w:t>
      </w:r>
      <w:r w:rsidR="0058487A" w:rsidRPr="00A6635D">
        <w:rPr>
          <w:rFonts w:ascii="Arial" w:hAnsi="Arial" w:cs="Arial"/>
          <w:b/>
          <w:sz w:val="20"/>
        </w:rPr>
        <w:t>Processchema</w:t>
      </w:r>
    </w:p>
    <w:p w14:paraId="3909DDC4" w14:textId="77777777" w:rsidR="00F845B2" w:rsidRDefault="00F845B2" w:rsidP="00A17FD3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909DDC5" w14:textId="77777777" w:rsidR="00861BFB" w:rsidRDefault="00861BFB" w:rsidP="00A17FD3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909DDC6" w14:textId="77777777" w:rsidR="00861BFB" w:rsidRDefault="00861BFB" w:rsidP="00A17FD3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909DDC7" w14:textId="77777777" w:rsidR="000757B8" w:rsidRDefault="00990979" w:rsidP="0092148F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object w:dxaOrig="8654" w:dyaOrig="8021" w14:anchorId="3909DD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401.25pt" o:ole="">
            <v:imagedata r:id="rId12" o:title=""/>
          </v:shape>
          <o:OLEObject Type="Embed" ProgID="Visio.Drawing.11" ShapeID="_x0000_i1025" DrawAspect="Content" ObjectID="_1573466061" r:id="rId13"/>
        </w:object>
      </w:r>
    </w:p>
    <w:p w14:paraId="3909DDC8" w14:textId="77777777" w:rsidR="009E6A3E" w:rsidRPr="00A17FD3" w:rsidRDefault="009E6A3E" w:rsidP="0092148F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sectPr w:rsidR="009E6A3E" w:rsidRPr="00A17FD3" w:rsidSect="007862DE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9DDCC" w14:textId="77777777" w:rsidR="001515FF" w:rsidRDefault="001515FF" w:rsidP="00426F6A">
      <w:r>
        <w:separator/>
      </w:r>
    </w:p>
  </w:endnote>
  <w:endnote w:type="continuationSeparator" w:id="0">
    <w:p w14:paraId="3909DDCD" w14:textId="77777777" w:rsidR="001515FF" w:rsidRDefault="001515FF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9DDCE" w14:textId="77777777" w:rsidR="00E85718" w:rsidRDefault="00E85718" w:rsidP="00426F6A">
    <w:pPr>
      <w:pStyle w:val="Voettekst"/>
      <w:tabs>
        <w:tab w:val="clear" w:pos="4513"/>
        <w:tab w:val="center" w:pos="4500"/>
        <w:tab w:val="right" w:pos="8280"/>
      </w:tabs>
      <w:ind w:right="-51"/>
      <w:rPr>
        <w:rStyle w:val="Paginanummer"/>
        <w:rFonts w:ascii="Arial" w:hAnsi="Arial" w:cs="Arial"/>
        <w:sz w:val="16"/>
        <w:szCs w:val="16"/>
      </w:rPr>
    </w:pPr>
  </w:p>
  <w:p w14:paraId="3909DDCF" w14:textId="77777777" w:rsidR="00E85718" w:rsidRDefault="00E85718" w:rsidP="00FD777F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3909DDD0" w14:textId="670B3481" w:rsidR="00E85718" w:rsidRDefault="0056305E" w:rsidP="00A17FD3">
    <w:pPr>
      <w:pBdr>
        <w:top w:val="single" w:sz="4" w:space="0" w:color="auto"/>
      </w:pBdr>
      <w:tabs>
        <w:tab w:val="center" w:pos="4320"/>
        <w:tab w:val="right" w:pos="8640"/>
      </w:tabs>
    </w:pPr>
    <w:r>
      <w:rPr>
        <w:b/>
        <w:sz w:val="13"/>
        <w:szCs w:val="13"/>
      </w:rPr>
      <w:t xml:space="preserve">RWS </w:t>
    </w:r>
    <w:r w:rsidR="00E85718">
      <w:rPr>
        <w:b/>
        <w:sz w:val="13"/>
        <w:szCs w:val="13"/>
      </w:rPr>
      <w:t xml:space="preserve">INFORMATIE </w:t>
    </w:r>
    <w:r w:rsidR="00E85718">
      <w:rPr>
        <w:sz w:val="13"/>
        <w:szCs w:val="13"/>
      </w:rPr>
      <w:t>| Product Toetsplan</w:t>
    </w:r>
    <w:r w:rsidR="007929B7">
      <w:rPr>
        <w:sz w:val="13"/>
        <w:szCs w:val="13"/>
      </w:rPr>
      <w:t xml:space="preserve"> </w:t>
    </w:r>
    <w:r w:rsidR="00D23F6E">
      <w:rPr>
        <w:sz w:val="13"/>
        <w:szCs w:val="13"/>
      </w:rPr>
      <w:t>- versie 1.</w:t>
    </w:r>
    <w:r w:rsidR="00990979">
      <w:rPr>
        <w:sz w:val="13"/>
        <w:szCs w:val="13"/>
      </w:rPr>
      <w:t>1</w:t>
    </w:r>
    <w:r w:rsidR="00990979" w:rsidRPr="00E75764">
      <w:rPr>
        <w:sz w:val="13"/>
        <w:szCs w:val="13"/>
      </w:rPr>
      <w:t xml:space="preserve"> </w:t>
    </w:r>
    <w:r w:rsidR="00E85718" w:rsidRPr="00E75764">
      <w:rPr>
        <w:sz w:val="13"/>
        <w:szCs w:val="13"/>
      </w:rPr>
      <w:t>|</w:t>
    </w:r>
    <w:r w:rsidR="00E85718">
      <w:rPr>
        <w:sz w:val="13"/>
        <w:szCs w:val="13"/>
      </w:rPr>
      <w:t xml:space="preserve"> </w:t>
    </w:r>
    <w:r w:rsidR="00BA497C">
      <w:rPr>
        <w:sz w:val="13"/>
        <w:szCs w:val="13"/>
      </w:rPr>
      <w:t xml:space="preserve">29 </w:t>
    </w:r>
    <w:r w:rsidR="00990979">
      <w:rPr>
        <w:sz w:val="13"/>
        <w:szCs w:val="13"/>
      </w:rPr>
      <w:t>november 2017</w:t>
    </w:r>
    <w:r w:rsidR="00E85718" w:rsidRPr="00E75764">
      <w:rPr>
        <w:sz w:val="13"/>
        <w:szCs w:val="13"/>
      </w:rPr>
      <w:tab/>
    </w:r>
    <w:r w:rsidR="005D2494" w:rsidRPr="00E75764">
      <w:rPr>
        <w:rStyle w:val="Paginanummer"/>
        <w:sz w:val="13"/>
        <w:szCs w:val="13"/>
      </w:rPr>
      <w:fldChar w:fldCharType="begin"/>
    </w:r>
    <w:r w:rsidR="00E85718" w:rsidRPr="00E75764">
      <w:rPr>
        <w:rStyle w:val="Paginanummer"/>
        <w:sz w:val="13"/>
        <w:szCs w:val="13"/>
      </w:rPr>
      <w:instrText xml:space="preserve"> PAGE </w:instrText>
    </w:r>
    <w:r w:rsidR="005D2494" w:rsidRPr="00E75764">
      <w:rPr>
        <w:rStyle w:val="Paginanummer"/>
        <w:sz w:val="13"/>
        <w:szCs w:val="13"/>
      </w:rPr>
      <w:fldChar w:fldCharType="separate"/>
    </w:r>
    <w:r w:rsidR="00BA497C">
      <w:rPr>
        <w:rStyle w:val="Paginanummer"/>
        <w:noProof/>
        <w:sz w:val="13"/>
        <w:szCs w:val="13"/>
      </w:rPr>
      <w:t>2</w:t>
    </w:r>
    <w:r w:rsidR="005D2494" w:rsidRPr="00E75764">
      <w:rPr>
        <w:rStyle w:val="Paginanummer"/>
        <w:sz w:val="13"/>
        <w:szCs w:val="13"/>
      </w:rPr>
      <w:fldChar w:fldCharType="end"/>
    </w:r>
    <w:r w:rsidR="00E85718" w:rsidRPr="00E75764">
      <w:rPr>
        <w:rStyle w:val="Paginanummer"/>
        <w:sz w:val="13"/>
        <w:szCs w:val="13"/>
      </w:rPr>
      <w:t xml:space="preserve"> van </w:t>
    </w:r>
    <w:r w:rsidR="005D2494" w:rsidRPr="00E75764">
      <w:rPr>
        <w:rStyle w:val="Paginanummer"/>
        <w:sz w:val="13"/>
        <w:szCs w:val="13"/>
      </w:rPr>
      <w:fldChar w:fldCharType="begin"/>
    </w:r>
    <w:r w:rsidR="00E85718" w:rsidRPr="00E75764">
      <w:rPr>
        <w:rStyle w:val="Paginanummer"/>
        <w:sz w:val="13"/>
        <w:szCs w:val="13"/>
      </w:rPr>
      <w:instrText xml:space="preserve"> NUMPAGES </w:instrText>
    </w:r>
    <w:r w:rsidR="005D2494" w:rsidRPr="00E75764">
      <w:rPr>
        <w:rStyle w:val="Paginanummer"/>
        <w:sz w:val="13"/>
        <w:szCs w:val="13"/>
      </w:rPr>
      <w:fldChar w:fldCharType="separate"/>
    </w:r>
    <w:r w:rsidR="00BA497C">
      <w:rPr>
        <w:rStyle w:val="Paginanummer"/>
        <w:noProof/>
        <w:sz w:val="13"/>
        <w:szCs w:val="13"/>
      </w:rPr>
      <w:t>2</w:t>
    </w:r>
    <w:r w:rsidR="005D2494" w:rsidRPr="00E75764">
      <w:rPr>
        <w:rStyle w:val="Paginanummer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9DDCA" w14:textId="77777777" w:rsidR="001515FF" w:rsidRDefault="001515FF" w:rsidP="00426F6A">
      <w:r>
        <w:separator/>
      </w:r>
    </w:p>
  </w:footnote>
  <w:footnote w:type="continuationSeparator" w:id="0">
    <w:p w14:paraId="3909DDCB" w14:textId="77777777" w:rsidR="001515FF" w:rsidRDefault="001515FF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7459C5"/>
    <w:multiLevelType w:val="hybridMultilevel"/>
    <w:tmpl w:val="58E0DD1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23A8B"/>
    <w:multiLevelType w:val="multilevel"/>
    <w:tmpl w:val="DBB690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3915DE1"/>
    <w:multiLevelType w:val="hybridMultilevel"/>
    <w:tmpl w:val="79DA2AA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44B68"/>
    <w:multiLevelType w:val="hybridMultilevel"/>
    <w:tmpl w:val="465A6D9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64B91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4CB2630"/>
    <w:multiLevelType w:val="multilevel"/>
    <w:tmpl w:val="575A992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>
      <w:start w:val="1"/>
      <w:numFmt w:val="decimal"/>
      <w:lvlText w:val="4.6.%2"/>
      <w:lvlJc w:val="left"/>
      <w:pPr>
        <w:ind w:left="1080" w:hanging="360"/>
      </w:pPr>
      <w:rPr>
        <w:rFonts w:hint="default"/>
        <w:b w:val="0"/>
        <w:i w:val="0"/>
        <w:sz w:val="21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25B07B73"/>
    <w:multiLevelType w:val="hybridMultilevel"/>
    <w:tmpl w:val="9718FF18"/>
    <w:lvl w:ilvl="0" w:tplc="0413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500BA4"/>
    <w:multiLevelType w:val="multilevel"/>
    <w:tmpl w:val="E3F601A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433C70"/>
    <w:multiLevelType w:val="multilevel"/>
    <w:tmpl w:val="8A5E9D5A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9112B78"/>
    <w:multiLevelType w:val="multilevel"/>
    <w:tmpl w:val="0413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4">
    <w:nsid w:val="2CC24B93"/>
    <w:multiLevelType w:val="hybridMultilevel"/>
    <w:tmpl w:val="17B4984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070C98"/>
    <w:multiLevelType w:val="hybridMultilevel"/>
    <w:tmpl w:val="146CB0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F54884A4">
      <w:start w:val="1"/>
      <w:numFmt w:val="decimal"/>
      <w:lvlText w:val="4.7.%2.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70B24"/>
    <w:multiLevelType w:val="hybridMultilevel"/>
    <w:tmpl w:val="191CD07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AB77A9"/>
    <w:multiLevelType w:val="multilevel"/>
    <w:tmpl w:val="E244F3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8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A28A4"/>
    <w:multiLevelType w:val="hybridMultilevel"/>
    <w:tmpl w:val="A4A49990"/>
    <w:lvl w:ilvl="0" w:tplc="B6DEEF5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A7633"/>
    <w:multiLevelType w:val="multilevel"/>
    <w:tmpl w:val="A80658F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  <w:b w:val="0"/>
        <w:i w:val="0"/>
        <w:sz w:val="21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>
    <w:nsid w:val="45C015DE"/>
    <w:multiLevelType w:val="multilevel"/>
    <w:tmpl w:val="0413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>
    <w:nsid w:val="4E9C69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20531"/>
    <w:multiLevelType w:val="hybridMultilevel"/>
    <w:tmpl w:val="B89496F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D0353E"/>
    <w:multiLevelType w:val="hybridMultilevel"/>
    <w:tmpl w:val="C3A08DA0"/>
    <w:lvl w:ilvl="0" w:tplc="9AEA8236">
      <w:start w:val="1"/>
      <w:numFmt w:val="decimal"/>
      <w:lvlText w:val="%1.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6F11A5"/>
    <w:multiLevelType w:val="hybridMultilevel"/>
    <w:tmpl w:val="27EC041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 w:val="0"/>
        <w:i w:val="0"/>
        <w:sz w:val="21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9"/>
  </w:num>
  <w:num w:numId="5">
    <w:abstractNumId w:val="33"/>
  </w:num>
  <w:num w:numId="6">
    <w:abstractNumId w:val="18"/>
  </w:num>
  <w:num w:numId="7">
    <w:abstractNumId w:val="11"/>
  </w:num>
  <w:num w:numId="8">
    <w:abstractNumId w:val="27"/>
  </w:num>
  <w:num w:numId="9">
    <w:abstractNumId w:val="31"/>
  </w:num>
  <w:num w:numId="10">
    <w:abstractNumId w:val="32"/>
  </w:num>
  <w:num w:numId="11">
    <w:abstractNumId w:val="28"/>
  </w:num>
  <w:num w:numId="12">
    <w:abstractNumId w:val="26"/>
  </w:num>
  <w:num w:numId="13">
    <w:abstractNumId w:val="3"/>
  </w:num>
  <w:num w:numId="14">
    <w:abstractNumId w:val="22"/>
  </w:num>
  <w:num w:numId="15">
    <w:abstractNumId w:val="7"/>
  </w:num>
  <w:num w:numId="16">
    <w:abstractNumId w:val="19"/>
  </w:num>
  <w:num w:numId="17">
    <w:abstractNumId w:val="12"/>
  </w:num>
  <w:num w:numId="18">
    <w:abstractNumId w:val="25"/>
  </w:num>
  <w:num w:numId="19">
    <w:abstractNumId w:val="10"/>
  </w:num>
  <w:num w:numId="20">
    <w:abstractNumId w:val="20"/>
  </w:num>
  <w:num w:numId="21">
    <w:abstractNumId w:val="8"/>
  </w:num>
  <w:num w:numId="22">
    <w:abstractNumId w:val="4"/>
  </w:num>
  <w:num w:numId="23">
    <w:abstractNumId w:val="15"/>
  </w:num>
  <w:num w:numId="24">
    <w:abstractNumId w:val="2"/>
  </w:num>
  <w:num w:numId="25">
    <w:abstractNumId w:val="14"/>
  </w:num>
  <w:num w:numId="26">
    <w:abstractNumId w:val="9"/>
  </w:num>
  <w:num w:numId="27">
    <w:abstractNumId w:val="30"/>
  </w:num>
  <w:num w:numId="28">
    <w:abstractNumId w:val="5"/>
  </w:num>
  <w:num w:numId="29">
    <w:abstractNumId w:val="1"/>
  </w:num>
  <w:num w:numId="30">
    <w:abstractNumId w:val="24"/>
  </w:num>
  <w:num w:numId="31">
    <w:abstractNumId w:val="21"/>
  </w:num>
  <w:num w:numId="32">
    <w:abstractNumId w:val="17"/>
  </w:num>
  <w:num w:numId="33">
    <w:abstractNumId w:val="1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109E"/>
    <w:rsid w:val="00002719"/>
    <w:rsid w:val="00002A8D"/>
    <w:rsid w:val="00002D5D"/>
    <w:rsid w:val="00004E39"/>
    <w:rsid w:val="00010CE4"/>
    <w:rsid w:val="00011B97"/>
    <w:rsid w:val="00011F8E"/>
    <w:rsid w:val="000145E0"/>
    <w:rsid w:val="00017DF7"/>
    <w:rsid w:val="00022BA6"/>
    <w:rsid w:val="00022C1F"/>
    <w:rsid w:val="00027CF3"/>
    <w:rsid w:val="0003048F"/>
    <w:rsid w:val="00032155"/>
    <w:rsid w:val="00036D0F"/>
    <w:rsid w:val="0004010E"/>
    <w:rsid w:val="00040F3D"/>
    <w:rsid w:val="0004111D"/>
    <w:rsid w:val="00046BDE"/>
    <w:rsid w:val="00047C07"/>
    <w:rsid w:val="00056E48"/>
    <w:rsid w:val="00060155"/>
    <w:rsid w:val="00066138"/>
    <w:rsid w:val="000707BF"/>
    <w:rsid w:val="00071934"/>
    <w:rsid w:val="00072560"/>
    <w:rsid w:val="000735E6"/>
    <w:rsid w:val="00073B4D"/>
    <w:rsid w:val="0007431A"/>
    <w:rsid w:val="000757B8"/>
    <w:rsid w:val="00075DA3"/>
    <w:rsid w:val="000841E8"/>
    <w:rsid w:val="00085844"/>
    <w:rsid w:val="00086F48"/>
    <w:rsid w:val="00090947"/>
    <w:rsid w:val="0009129F"/>
    <w:rsid w:val="00093007"/>
    <w:rsid w:val="0009518E"/>
    <w:rsid w:val="00096858"/>
    <w:rsid w:val="00096D28"/>
    <w:rsid w:val="00097F20"/>
    <w:rsid w:val="000A2342"/>
    <w:rsid w:val="000A5328"/>
    <w:rsid w:val="000A5F63"/>
    <w:rsid w:val="000A6104"/>
    <w:rsid w:val="000A7753"/>
    <w:rsid w:val="000B38F2"/>
    <w:rsid w:val="000B41AC"/>
    <w:rsid w:val="000B73E9"/>
    <w:rsid w:val="000C4A46"/>
    <w:rsid w:val="000C6009"/>
    <w:rsid w:val="000D2927"/>
    <w:rsid w:val="000D492E"/>
    <w:rsid w:val="000E0278"/>
    <w:rsid w:val="000E1AD7"/>
    <w:rsid w:val="000E22CE"/>
    <w:rsid w:val="000E394B"/>
    <w:rsid w:val="000F05B9"/>
    <w:rsid w:val="000F642D"/>
    <w:rsid w:val="001024B8"/>
    <w:rsid w:val="00102AA5"/>
    <w:rsid w:val="001042C2"/>
    <w:rsid w:val="00107DE6"/>
    <w:rsid w:val="0011070F"/>
    <w:rsid w:val="00113842"/>
    <w:rsid w:val="00114372"/>
    <w:rsid w:val="0011455B"/>
    <w:rsid w:val="00115096"/>
    <w:rsid w:val="0011514B"/>
    <w:rsid w:val="00116AB7"/>
    <w:rsid w:val="001172F7"/>
    <w:rsid w:val="0012675E"/>
    <w:rsid w:val="00131146"/>
    <w:rsid w:val="00132A62"/>
    <w:rsid w:val="001379B8"/>
    <w:rsid w:val="0015049B"/>
    <w:rsid w:val="001515FF"/>
    <w:rsid w:val="00153776"/>
    <w:rsid w:val="00155FE9"/>
    <w:rsid w:val="00156404"/>
    <w:rsid w:val="00163924"/>
    <w:rsid w:val="00164349"/>
    <w:rsid w:val="00164655"/>
    <w:rsid w:val="0017197B"/>
    <w:rsid w:val="00181B9A"/>
    <w:rsid w:val="00181F00"/>
    <w:rsid w:val="001852FF"/>
    <w:rsid w:val="00185C19"/>
    <w:rsid w:val="00185CFD"/>
    <w:rsid w:val="0018626E"/>
    <w:rsid w:val="00190FE0"/>
    <w:rsid w:val="0019123C"/>
    <w:rsid w:val="001933ED"/>
    <w:rsid w:val="00194193"/>
    <w:rsid w:val="00194F3C"/>
    <w:rsid w:val="00197C43"/>
    <w:rsid w:val="001A20A9"/>
    <w:rsid w:val="001A2661"/>
    <w:rsid w:val="001A3EA0"/>
    <w:rsid w:val="001A4185"/>
    <w:rsid w:val="001A7319"/>
    <w:rsid w:val="001B0442"/>
    <w:rsid w:val="001B0B79"/>
    <w:rsid w:val="001B2458"/>
    <w:rsid w:val="001B3E0B"/>
    <w:rsid w:val="001B40FE"/>
    <w:rsid w:val="001C2D0E"/>
    <w:rsid w:val="001C34B7"/>
    <w:rsid w:val="001C5E04"/>
    <w:rsid w:val="001C63DE"/>
    <w:rsid w:val="001C67CF"/>
    <w:rsid w:val="001C726A"/>
    <w:rsid w:val="001D191D"/>
    <w:rsid w:val="001D29A3"/>
    <w:rsid w:val="001D29C3"/>
    <w:rsid w:val="001D3C11"/>
    <w:rsid w:val="001E2464"/>
    <w:rsid w:val="001E2950"/>
    <w:rsid w:val="001E3ED9"/>
    <w:rsid w:val="001E3EE7"/>
    <w:rsid w:val="001E3F4E"/>
    <w:rsid w:val="001E45EE"/>
    <w:rsid w:val="001E48BF"/>
    <w:rsid w:val="001E4957"/>
    <w:rsid w:val="001E6AAE"/>
    <w:rsid w:val="001E7FEC"/>
    <w:rsid w:val="001F10AA"/>
    <w:rsid w:val="001F2CE9"/>
    <w:rsid w:val="001F71DB"/>
    <w:rsid w:val="00202A52"/>
    <w:rsid w:val="00203B81"/>
    <w:rsid w:val="00204F32"/>
    <w:rsid w:val="00207FB8"/>
    <w:rsid w:val="002116C0"/>
    <w:rsid w:val="002149DE"/>
    <w:rsid w:val="00215F67"/>
    <w:rsid w:val="00217C9A"/>
    <w:rsid w:val="00217CBE"/>
    <w:rsid w:val="00222B5E"/>
    <w:rsid w:val="00223E98"/>
    <w:rsid w:val="0022627E"/>
    <w:rsid w:val="0022713C"/>
    <w:rsid w:val="002312CC"/>
    <w:rsid w:val="002333B9"/>
    <w:rsid w:val="00234133"/>
    <w:rsid w:val="00236EE6"/>
    <w:rsid w:val="0023768D"/>
    <w:rsid w:val="0023778F"/>
    <w:rsid w:val="00243B0F"/>
    <w:rsid w:val="0024441A"/>
    <w:rsid w:val="00246538"/>
    <w:rsid w:val="00247D9D"/>
    <w:rsid w:val="002522D3"/>
    <w:rsid w:val="002626DB"/>
    <w:rsid w:val="00262F9F"/>
    <w:rsid w:val="00263335"/>
    <w:rsid w:val="002732BC"/>
    <w:rsid w:val="00274998"/>
    <w:rsid w:val="0027502C"/>
    <w:rsid w:val="00280F89"/>
    <w:rsid w:val="002843D7"/>
    <w:rsid w:val="00294C1C"/>
    <w:rsid w:val="00294F55"/>
    <w:rsid w:val="002953EB"/>
    <w:rsid w:val="002A1508"/>
    <w:rsid w:val="002A2805"/>
    <w:rsid w:val="002A7AC4"/>
    <w:rsid w:val="002B1FF5"/>
    <w:rsid w:val="002B2ED5"/>
    <w:rsid w:val="002B5D79"/>
    <w:rsid w:val="002C0AA7"/>
    <w:rsid w:val="002C19FC"/>
    <w:rsid w:val="002C36C5"/>
    <w:rsid w:val="002C6367"/>
    <w:rsid w:val="002D15C2"/>
    <w:rsid w:val="002D2F38"/>
    <w:rsid w:val="002D5834"/>
    <w:rsid w:val="002D6636"/>
    <w:rsid w:val="002D6A84"/>
    <w:rsid w:val="002D6B40"/>
    <w:rsid w:val="002E106C"/>
    <w:rsid w:val="002E319A"/>
    <w:rsid w:val="002E6083"/>
    <w:rsid w:val="002F11F3"/>
    <w:rsid w:val="00300132"/>
    <w:rsid w:val="00300CFD"/>
    <w:rsid w:val="003058E0"/>
    <w:rsid w:val="003111E8"/>
    <w:rsid w:val="00311A28"/>
    <w:rsid w:val="003159BD"/>
    <w:rsid w:val="00315BD7"/>
    <w:rsid w:val="003217E6"/>
    <w:rsid w:val="003218CC"/>
    <w:rsid w:val="003236B0"/>
    <w:rsid w:val="00325689"/>
    <w:rsid w:val="00325D2F"/>
    <w:rsid w:val="003272E3"/>
    <w:rsid w:val="00327C50"/>
    <w:rsid w:val="00330ED7"/>
    <w:rsid w:val="00332FE2"/>
    <w:rsid w:val="00336BBD"/>
    <w:rsid w:val="003373D8"/>
    <w:rsid w:val="00337B2D"/>
    <w:rsid w:val="00340461"/>
    <w:rsid w:val="00340989"/>
    <w:rsid w:val="003460D4"/>
    <w:rsid w:val="00346AA9"/>
    <w:rsid w:val="003623C0"/>
    <w:rsid w:val="0036259C"/>
    <w:rsid w:val="00362BB2"/>
    <w:rsid w:val="00362CA4"/>
    <w:rsid w:val="00363AF8"/>
    <w:rsid w:val="0036467F"/>
    <w:rsid w:val="003668A5"/>
    <w:rsid w:val="00374615"/>
    <w:rsid w:val="00375423"/>
    <w:rsid w:val="003758B8"/>
    <w:rsid w:val="003766A9"/>
    <w:rsid w:val="00376DC2"/>
    <w:rsid w:val="00383A9C"/>
    <w:rsid w:val="00383F4D"/>
    <w:rsid w:val="00385110"/>
    <w:rsid w:val="00385BCD"/>
    <w:rsid w:val="00386CCE"/>
    <w:rsid w:val="00386FFB"/>
    <w:rsid w:val="00390412"/>
    <w:rsid w:val="00391C64"/>
    <w:rsid w:val="00396020"/>
    <w:rsid w:val="00397D8B"/>
    <w:rsid w:val="003A1260"/>
    <w:rsid w:val="003A3E88"/>
    <w:rsid w:val="003A46A3"/>
    <w:rsid w:val="003A52EB"/>
    <w:rsid w:val="003B08C0"/>
    <w:rsid w:val="003B362F"/>
    <w:rsid w:val="003B461D"/>
    <w:rsid w:val="003B49E4"/>
    <w:rsid w:val="003B6329"/>
    <w:rsid w:val="003C0A4E"/>
    <w:rsid w:val="003C7A13"/>
    <w:rsid w:val="003D0DD1"/>
    <w:rsid w:val="003D20F8"/>
    <w:rsid w:val="003E16A5"/>
    <w:rsid w:val="003E2549"/>
    <w:rsid w:val="003E26BB"/>
    <w:rsid w:val="003E34E2"/>
    <w:rsid w:val="003E4792"/>
    <w:rsid w:val="003E4B19"/>
    <w:rsid w:val="003E67ED"/>
    <w:rsid w:val="003E71E6"/>
    <w:rsid w:val="003E7612"/>
    <w:rsid w:val="003F3814"/>
    <w:rsid w:val="003F43B1"/>
    <w:rsid w:val="003F45A1"/>
    <w:rsid w:val="003F68C0"/>
    <w:rsid w:val="0040239E"/>
    <w:rsid w:val="004144F1"/>
    <w:rsid w:val="0041578F"/>
    <w:rsid w:val="004212C7"/>
    <w:rsid w:val="004224A6"/>
    <w:rsid w:val="0042310E"/>
    <w:rsid w:val="00426F6A"/>
    <w:rsid w:val="00431913"/>
    <w:rsid w:val="00434A1F"/>
    <w:rsid w:val="004434A9"/>
    <w:rsid w:val="00445DD8"/>
    <w:rsid w:val="004471B1"/>
    <w:rsid w:val="0045068C"/>
    <w:rsid w:val="00453EB6"/>
    <w:rsid w:val="00457986"/>
    <w:rsid w:val="00463F2D"/>
    <w:rsid w:val="004646C4"/>
    <w:rsid w:val="00465AA2"/>
    <w:rsid w:val="00465E49"/>
    <w:rsid w:val="00470057"/>
    <w:rsid w:val="00472806"/>
    <w:rsid w:val="00472843"/>
    <w:rsid w:val="00474823"/>
    <w:rsid w:val="00474D53"/>
    <w:rsid w:val="00476C18"/>
    <w:rsid w:val="00481A44"/>
    <w:rsid w:val="0048336D"/>
    <w:rsid w:val="004912B6"/>
    <w:rsid w:val="0049234A"/>
    <w:rsid w:val="004946AB"/>
    <w:rsid w:val="00494CCA"/>
    <w:rsid w:val="0049581B"/>
    <w:rsid w:val="0049641B"/>
    <w:rsid w:val="004A0160"/>
    <w:rsid w:val="004A22ED"/>
    <w:rsid w:val="004A3079"/>
    <w:rsid w:val="004A4055"/>
    <w:rsid w:val="004A4EA7"/>
    <w:rsid w:val="004A6C8F"/>
    <w:rsid w:val="004B254E"/>
    <w:rsid w:val="004C02A9"/>
    <w:rsid w:val="004C7123"/>
    <w:rsid w:val="004C7245"/>
    <w:rsid w:val="004D236C"/>
    <w:rsid w:val="004D5C4D"/>
    <w:rsid w:val="004D6FDB"/>
    <w:rsid w:val="004E2809"/>
    <w:rsid w:val="004E530B"/>
    <w:rsid w:val="004F0747"/>
    <w:rsid w:val="004F448A"/>
    <w:rsid w:val="004F5459"/>
    <w:rsid w:val="004F75F5"/>
    <w:rsid w:val="004F7927"/>
    <w:rsid w:val="005004B6"/>
    <w:rsid w:val="00500BAA"/>
    <w:rsid w:val="00502A1B"/>
    <w:rsid w:val="00504847"/>
    <w:rsid w:val="00505B2B"/>
    <w:rsid w:val="005135E7"/>
    <w:rsid w:val="00513B66"/>
    <w:rsid w:val="005144E5"/>
    <w:rsid w:val="00516729"/>
    <w:rsid w:val="005178FD"/>
    <w:rsid w:val="005258E4"/>
    <w:rsid w:val="00526B7A"/>
    <w:rsid w:val="005300A3"/>
    <w:rsid w:val="00531F72"/>
    <w:rsid w:val="005347D4"/>
    <w:rsid w:val="00541737"/>
    <w:rsid w:val="00543D03"/>
    <w:rsid w:val="005513D4"/>
    <w:rsid w:val="00554BDE"/>
    <w:rsid w:val="0055615D"/>
    <w:rsid w:val="005562B8"/>
    <w:rsid w:val="0055795E"/>
    <w:rsid w:val="00560944"/>
    <w:rsid w:val="00561A4D"/>
    <w:rsid w:val="0056305E"/>
    <w:rsid w:val="005716A9"/>
    <w:rsid w:val="005718ED"/>
    <w:rsid w:val="005759A8"/>
    <w:rsid w:val="00583510"/>
    <w:rsid w:val="0058487A"/>
    <w:rsid w:val="00586273"/>
    <w:rsid w:val="00587F6E"/>
    <w:rsid w:val="005907B9"/>
    <w:rsid w:val="00592DCA"/>
    <w:rsid w:val="005943EE"/>
    <w:rsid w:val="00596E9E"/>
    <w:rsid w:val="005A0E5B"/>
    <w:rsid w:val="005A0ED0"/>
    <w:rsid w:val="005A14C8"/>
    <w:rsid w:val="005A3DEB"/>
    <w:rsid w:val="005A5564"/>
    <w:rsid w:val="005B4C82"/>
    <w:rsid w:val="005B5E72"/>
    <w:rsid w:val="005B6A18"/>
    <w:rsid w:val="005C34EC"/>
    <w:rsid w:val="005C6405"/>
    <w:rsid w:val="005D17EE"/>
    <w:rsid w:val="005D2494"/>
    <w:rsid w:val="005D3C47"/>
    <w:rsid w:val="005D74D0"/>
    <w:rsid w:val="005E0EF1"/>
    <w:rsid w:val="005E0FC6"/>
    <w:rsid w:val="005E1A27"/>
    <w:rsid w:val="005E3BD2"/>
    <w:rsid w:val="005F0094"/>
    <w:rsid w:val="006006BD"/>
    <w:rsid w:val="00600C13"/>
    <w:rsid w:val="006014CB"/>
    <w:rsid w:val="006019F2"/>
    <w:rsid w:val="00601A5B"/>
    <w:rsid w:val="00602AD3"/>
    <w:rsid w:val="0060620B"/>
    <w:rsid w:val="00606F0B"/>
    <w:rsid w:val="00607613"/>
    <w:rsid w:val="00610271"/>
    <w:rsid w:val="00611B82"/>
    <w:rsid w:val="00611D61"/>
    <w:rsid w:val="00623B09"/>
    <w:rsid w:val="006241D4"/>
    <w:rsid w:val="00624FE8"/>
    <w:rsid w:val="00631340"/>
    <w:rsid w:val="00634D1C"/>
    <w:rsid w:val="00636BBE"/>
    <w:rsid w:val="0065483D"/>
    <w:rsid w:val="00656039"/>
    <w:rsid w:val="00657AC7"/>
    <w:rsid w:val="0066204D"/>
    <w:rsid w:val="006657E2"/>
    <w:rsid w:val="00665A96"/>
    <w:rsid w:val="006702F8"/>
    <w:rsid w:val="00673099"/>
    <w:rsid w:val="00675383"/>
    <w:rsid w:val="00686469"/>
    <w:rsid w:val="006867DA"/>
    <w:rsid w:val="00693081"/>
    <w:rsid w:val="0069590E"/>
    <w:rsid w:val="006962FF"/>
    <w:rsid w:val="006A041D"/>
    <w:rsid w:val="006A0B55"/>
    <w:rsid w:val="006A0B63"/>
    <w:rsid w:val="006A1818"/>
    <w:rsid w:val="006A3526"/>
    <w:rsid w:val="006A51CB"/>
    <w:rsid w:val="006A545F"/>
    <w:rsid w:val="006A7EF5"/>
    <w:rsid w:val="006B061D"/>
    <w:rsid w:val="006B0FCC"/>
    <w:rsid w:val="006B1AE0"/>
    <w:rsid w:val="006B288C"/>
    <w:rsid w:val="006B7DE1"/>
    <w:rsid w:val="006C0414"/>
    <w:rsid w:val="006C2326"/>
    <w:rsid w:val="006C3E60"/>
    <w:rsid w:val="006C5A49"/>
    <w:rsid w:val="006C7096"/>
    <w:rsid w:val="006D21CC"/>
    <w:rsid w:val="006D7651"/>
    <w:rsid w:val="006E00E8"/>
    <w:rsid w:val="006E02F3"/>
    <w:rsid w:val="006E5623"/>
    <w:rsid w:val="006E5DC3"/>
    <w:rsid w:val="006E687A"/>
    <w:rsid w:val="006E73D5"/>
    <w:rsid w:val="006F053C"/>
    <w:rsid w:val="006F0CF0"/>
    <w:rsid w:val="006F2202"/>
    <w:rsid w:val="006F32AE"/>
    <w:rsid w:val="006F4145"/>
    <w:rsid w:val="006F6EF9"/>
    <w:rsid w:val="00701088"/>
    <w:rsid w:val="00706DB2"/>
    <w:rsid w:val="0071557A"/>
    <w:rsid w:val="007212EC"/>
    <w:rsid w:val="00723C19"/>
    <w:rsid w:val="00727C7A"/>
    <w:rsid w:val="00732733"/>
    <w:rsid w:val="00733374"/>
    <w:rsid w:val="00740CFA"/>
    <w:rsid w:val="0074527C"/>
    <w:rsid w:val="007453CB"/>
    <w:rsid w:val="00745CD5"/>
    <w:rsid w:val="007467B9"/>
    <w:rsid w:val="007503C4"/>
    <w:rsid w:val="00750502"/>
    <w:rsid w:val="0075174C"/>
    <w:rsid w:val="007519B8"/>
    <w:rsid w:val="00751BAB"/>
    <w:rsid w:val="00754697"/>
    <w:rsid w:val="007565AE"/>
    <w:rsid w:val="00757927"/>
    <w:rsid w:val="007603BA"/>
    <w:rsid w:val="00763504"/>
    <w:rsid w:val="007659EF"/>
    <w:rsid w:val="00771BD4"/>
    <w:rsid w:val="00780A30"/>
    <w:rsid w:val="00784898"/>
    <w:rsid w:val="007862DE"/>
    <w:rsid w:val="00786A6C"/>
    <w:rsid w:val="007929B7"/>
    <w:rsid w:val="007938EC"/>
    <w:rsid w:val="007973F6"/>
    <w:rsid w:val="007A4C0D"/>
    <w:rsid w:val="007A68CB"/>
    <w:rsid w:val="007B076F"/>
    <w:rsid w:val="007B5D07"/>
    <w:rsid w:val="007B6DB2"/>
    <w:rsid w:val="007B771C"/>
    <w:rsid w:val="007C095A"/>
    <w:rsid w:val="007C45D3"/>
    <w:rsid w:val="007C559F"/>
    <w:rsid w:val="007D24A7"/>
    <w:rsid w:val="007D2D45"/>
    <w:rsid w:val="007D420D"/>
    <w:rsid w:val="007D42BD"/>
    <w:rsid w:val="007D4F25"/>
    <w:rsid w:val="007E099A"/>
    <w:rsid w:val="007E0C74"/>
    <w:rsid w:val="007E0EA9"/>
    <w:rsid w:val="007E0FA2"/>
    <w:rsid w:val="007E30F8"/>
    <w:rsid w:val="007F113C"/>
    <w:rsid w:val="007F1E56"/>
    <w:rsid w:val="007F2175"/>
    <w:rsid w:val="007F48F1"/>
    <w:rsid w:val="007F654D"/>
    <w:rsid w:val="007F73EC"/>
    <w:rsid w:val="008002E3"/>
    <w:rsid w:val="00800AFE"/>
    <w:rsid w:val="00800CA4"/>
    <w:rsid w:val="00801985"/>
    <w:rsid w:val="00802264"/>
    <w:rsid w:val="00803AFC"/>
    <w:rsid w:val="0081136D"/>
    <w:rsid w:val="00811673"/>
    <w:rsid w:val="0081302C"/>
    <w:rsid w:val="00813AC0"/>
    <w:rsid w:val="00832454"/>
    <w:rsid w:val="00834008"/>
    <w:rsid w:val="00835A6D"/>
    <w:rsid w:val="008405FF"/>
    <w:rsid w:val="00841762"/>
    <w:rsid w:val="00842ADD"/>
    <w:rsid w:val="00846CFE"/>
    <w:rsid w:val="0084764F"/>
    <w:rsid w:val="008500C4"/>
    <w:rsid w:val="008522B8"/>
    <w:rsid w:val="00852559"/>
    <w:rsid w:val="00852C80"/>
    <w:rsid w:val="0085507C"/>
    <w:rsid w:val="0085681D"/>
    <w:rsid w:val="00861BFB"/>
    <w:rsid w:val="0086296B"/>
    <w:rsid w:val="00865C0E"/>
    <w:rsid w:val="00871229"/>
    <w:rsid w:val="008847A1"/>
    <w:rsid w:val="00884B88"/>
    <w:rsid w:val="008A18E6"/>
    <w:rsid w:val="008A66DD"/>
    <w:rsid w:val="008A6FE7"/>
    <w:rsid w:val="008B3699"/>
    <w:rsid w:val="008B3ACC"/>
    <w:rsid w:val="008B701B"/>
    <w:rsid w:val="008C1466"/>
    <w:rsid w:val="008C54EA"/>
    <w:rsid w:val="008C5A5C"/>
    <w:rsid w:val="008C7992"/>
    <w:rsid w:val="008D121C"/>
    <w:rsid w:val="008D2A43"/>
    <w:rsid w:val="008D380C"/>
    <w:rsid w:val="008E546C"/>
    <w:rsid w:val="008F1CF3"/>
    <w:rsid w:val="008F22F5"/>
    <w:rsid w:val="008F25E5"/>
    <w:rsid w:val="008F72A7"/>
    <w:rsid w:val="00904DCE"/>
    <w:rsid w:val="00905AC1"/>
    <w:rsid w:val="00906B6F"/>
    <w:rsid w:val="0091120E"/>
    <w:rsid w:val="009144C8"/>
    <w:rsid w:val="00914913"/>
    <w:rsid w:val="0092148F"/>
    <w:rsid w:val="00922FE0"/>
    <w:rsid w:val="009235D4"/>
    <w:rsid w:val="0092374D"/>
    <w:rsid w:val="0092429A"/>
    <w:rsid w:val="00925352"/>
    <w:rsid w:val="009322B4"/>
    <w:rsid w:val="00933489"/>
    <w:rsid w:val="009334BB"/>
    <w:rsid w:val="009347D6"/>
    <w:rsid w:val="009416EC"/>
    <w:rsid w:val="00942C3A"/>
    <w:rsid w:val="009436A5"/>
    <w:rsid w:val="00943EEF"/>
    <w:rsid w:val="00944B36"/>
    <w:rsid w:val="00951C63"/>
    <w:rsid w:val="00954CB5"/>
    <w:rsid w:val="00955660"/>
    <w:rsid w:val="009616C2"/>
    <w:rsid w:val="009620A7"/>
    <w:rsid w:val="0096378A"/>
    <w:rsid w:val="009643BB"/>
    <w:rsid w:val="00966FB3"/>
    <w:rsid w:val="009711B8"/>
    <w:rsid w:val="009718E1"/>
    <w:rsid w:val="00971D30"/>
    <w:rsid w:val="00974554"/>
    <w:rsid w:val="00976150"/>
    <w:rsid w:val="00981C61"/>
    <w:rsid w:val="00983466"/>
    <w:rsid w:val="00990979"/>
    <w:rsid w:val="009915B7"/>
    <w:rsid w:val="00991DC0"/>
    <w:rsid w:val="00993931"/>
    <w:rsid w:val="009A1145"/>
    <w:rsid w:val="009A32FB"/>
    <w:rsid w:val="009A5775"/>
    <w:rsid w:val="009A5B42"/>
    <w:rsid w:val="009A7444"/>
    <w:rsid w:val="009A7A70"/>
    <w:rsid w:val="009B4AFA"/>
    <w:rsid w:val="009B627D"/>
    <w:rsid w:val="009B7BAA"/>
    <w:rsid w:val="009C38DC"/>
    <w:rsid w:val="009C58BB"/>
    <w:rsid w:val="009C6FCD"/>
    <w:rsid w:val="009D0FAC"/>
    <w:rsid w:val="009D1653"/>
    <w:rsid w:val="009D2345"/>
    <w:rsid w:val="009D2DFE"/>
    <w:rsid w:val="009D2E65"/>
    <w:rsid w:val="009D3BFF"/>
    <w:rsid w:val="009D6216"/>
    <w:rsid w:val="009D7373"/>
    <w:rsid w:val="009E0322"/>
    <w:rsid w:val="009E0713"/>
    <w:rsid w:val="009E0C2A"/>
    <w:rsid w:val="009E6A3E"/>
    <w:rsid w:val="009E7019"/>
    <w:rsid w:val="009F02E9"/>
    <w:rsid w:val="00A00B16"/>
    <w:rsid w:val="00A00D7D"/>
    <w:rsid w:val="00A041CE"/>
    <w:rsid w:val="00A073AF"/>
    <w:rsid w:val="00A101B6"/>
    <w:rsid w:val="00A11E35"/>
    <w:rsid w:val="00A158D2"/>
    <w:rsid w:val="00A15A46"/>
    <w:rsid w:val="00A17FD3"/>
    <w:rsid w:val="00A232AE"/>
    <w:rsid w:val="00A273E3"/>
    <w:rsid w:val="00A31C7E"/>
    <w:rsid w:val="00A36986"/>
    <w:rsid w:val="00A40923"/>
    <w:rsid w:val="00A41A57"/>
    <w:rsid w:val="00A535A4"/>
    <w:rsid w:val="00A57323"/>
    <w:rsid w:val="00A608A0"/>
    <w:rsid w:val="00A622E9"/>
    <w:rsid w:val="00A62CEA"/>
    <w:rsid w:val="00A64051"/>
    <w:rsid w:val="00A6635D"/>
    <w:rsid w:val="00A706DF"/>
    <w:rsid w:val="00A72E3E"/>
    <w:rsid w:val="00A73EA8"/>
    <w:rsid w:val="00A74161"/>
    <w:rsid w:val="00A7684C"/>
    <w:rsid w:val="00A81524"/>
    <w:rsid w:val="00A85BD8"/>
    <w:rsid w:val="00A921ED"/>
    <w:rsid w:val="00A96ADB"/>
    <w:rsid w:val="00A97CEF"/>
    <w:rsid w:val="00AA03E0"/>
    <w:rsid w:val="00AA369C"/>
    <w:rsid w:val="00AA5115"/>
    <w:rsid w:val="00AA7A0E"/>
    <w:rsid w:val="00AB200C"/>
    <w:rsid w:val="00AC004F"/>
    <w:rsid w:val="00AC23AD"/>
    <w:rsid w:val="00AD6BE3"/>
    <w:rsid w:val="00AD6E49"/>
    <w:rsid w:val="00AD6FE1"/>
    <w:rsid w:val="00AE03FD"/>
    <w:rsid w:val="00AE059B"/>
    <w:rsid w:val="00AE2A3A"/>
    <w:rsid w:val="00AE382B"/>
    <w:rsid w:val="00AF1E5B"/>
    <w:rsid w:val="00AF4240"/>
    <w:rsid w:val="00AF424E"/>
    <w:rsid w:val="00AF46FF"/>
    <w:rsid w:val="00B022C9"/>
    <w:rsid w:val="00B03F05"/>
    <w:rsid w:val="00B0561B"/>
    <w:rsid w:val="00B06ECE"/>
    <w:rsid w:val="00B127AD"/>
    <w:rsid w:val="00B1325D"/>
    <w:rsid w:val="00B13564"/>
    <w:rsid w:val="00B144CA"/>
    <w:rsid w:val="00B2069E"/>
    <w:rsid w:val="00B20E16"/>
    <w:rsid w:val="00B30717"/>
    <w:rsid w:val="00B31A8E"/>
    <w:rsid w:val="00B31F68"/>
    <w:rsid w:val="00B37BA9"/>
    <w:rsid w:val="00B43506"/>
    <w:rsid w:val="00B4739E"/>
    <w:rsid w:val="00B4745F"/>
    <w:rsid w:val="00B476D8"/>
    <w:rsid w:val="00B54331"/>
    <w:rsid w:val="00B55F00"/>
    <w:rsid w:val="00B63BE9"/>
    <w:rsid w:val="00B64449"/>
    <w:rsid w:val="00B6612C"/>
    <w:rsid w:val="00B663C3"/>
    <w:rsid w:val="00B667DC"/>
    <w:rsid w:val="00B67860"/>
    <w:rsid w:val="00B7159C"/>
    <w:rsid w:val="00B746F7"/>
    <w:rsid w:val="00B757CF"/>
    <w:rsid w:val="00B77D76"/>
    <w:rsid w:val="00B81E41"/>
    <w:rsid w:val="00B83721"/>
    <w:rsid w:val="00B86F41"/>
    <w:rsid w:val="00B932CC"/>
    <w:rsid w:val="00B93537"/>
    <w:rsid w:val="00B939A7"/>
    <w:rsid w:val="00B97A7B"/>
    <w:rsid w:val="00BA2575"/>
    <w:rsid w:val="00BA497C"/>
    <w:rsid w:val="00BB1A4C"/>
    <w:rsid w:val="00BB701F"/>
    <w:rsid w:val="00BC025C"/>
    <w:rsid w:val="00BC1137"/>
    <w:rsid w:val="00BC23AF"/>
    <w:rsid w:val="00BC26F7"/>
    <w:rsid w:val="00BC363E"/>
    <w:rsid w:val="00BD052D"/>
    <w:rsid w:val="00BD15C3"/>
    <w:rsid w:val="00BD2A09"/>
    <w:rsid w:val="00BD4EA9"/>
    <w:rsid w:val="00BD75DF"/>
    <w:rsid w:val="00BE483D"/>
    <w:rsid w:val="00BE4C3E"/>
    <w:rsid w:val="00BE743F"/>
    <w:rsid w:val="00BF269F"/>
    <w:rsid w:val="00BF4A41"/>
    <w:rsid w:val="00BF4AE2"/>
    <w:rsid w:val="00C0054C"/>
    <w:rsid w:val="00C076CC"/>
    <w:rsid w:val="00C106CD"/>
    <w:rsid w:val="00C14AAA"/>
    <w:rsid w:val="00C15583"/>
    <w:rsid w:val="00C171F6"/>
    <w:rsid w:val="00C255BB"/>
    <w:rsid w:val="00C31AA5"/>
    <w:rsid w:val="00C343A8"/>
    <w:rsid w:val="00C36731"/>
    <w:rsid w:val="00C36E83"/>
    <w:rsid w:val="00C4024E"/>
    <w:rsid w:val="00C40757"/>
    <w:rsid w:val="00C41A60"/>
    <w:rsid w:val="00C500BF"/>
    <w:rsid w:val="00C521F0"/>
    <w:rsid w:val="00C52364"/>
    <w:rsid w:val="00C61E5B"/>
    <w:rsid w:val="00C62280"/>
    <w:rsid w:val="00C63F13"/>
    <w:rsid w:val="00C66ABB"/>
    <w:rsid w:val="00C6712A"/>
    <w:rsid w:val="00C677CD"/>
    <w:rsid w:val="00C74FA3"/>
    <w:rsid w:val="00C77A06"/>
    <w:rsid w:val="00C857C6"/>
    <w:rsid w:val="00C85EE9"/>
    <w:rsid w:val="00C93A7B"/>
    <w:rsid w:val="00C95D3C"/>
    <w:rsid w:val="00CA48A2"/>
    <w:rsid w:val="00CA5AF4"/>
    <w:rsid w:val="00CA7076"/>
    <w:rsid w:val="00CB16EA"/>
    <w:rsid w:val="00CB6A44"/>
    <w:rsid w:val="00CC04B9"/>
    <w:rsid w:val="00CC19E0"/>
    <w:rsid w:val="00CC208E"/>
    <w:rsid w:val="00CC21F0"/>
    <w:rsid w:val="00CD4C43"/>
    <w:rsid w:val="00CD618E"/>
    <w:rsid w:val="00CD6474"/>
    <w:rsid w:val="00CE0796"/>
    <w:rsid w:val="00CE16A6"/>
    <w:rsid w:val="00CE1E6B"/>
    <w:rsid w:val="00CE4EBE"/>
    <w:rsid w:val="00CF04A1"/>
    <w:rsid w:val="00CF128F"/>
    <w:rsid w:val="00CF1549"/>
    <w:rsid w:val="00CF4943"/>
    <w:rsid w:val="00CF7068"/>
    <w:rsid w:val="00CF79D3"/>
    <w:rsid w:val="00D00A3D"/>
    <w:rsid w:val="00D03449"/>
    <w:rsid w:val="00D06D1B"/>
    <w:rsid w:val="00D10BEE"/>
    <w:rsid w:val="00D131C4"/>
    <w:rsid w:val="00D14DBF"/>
    <w:rsid w:val="00D17A8B"/>
    <w:rsid w:val="00D17D6F"/>
    <w:rsid w:val="00D213A1"/>
    <w:rsid w:val="00D23A16"/>
    <w:rsid w:val="00D23F6E"/>
    <w:rsid w:val="00D266A6"/>
    <w:rsid w:val="00D26FA0"/>
    <w:rsid w:val="00D270DE"/>
    <w:rsid w:val="00D313EE"/>
    <w:rsid w:val="00D3283A"/>
    <w:rsid w:val="00D32AF5"/>
    <w:rsid w:val="00D33437"/>
    <w:rsid w:val="00D33A7E"/>
    <w:rsid w:val="00D52EBC"/>
    <w:rsid w:val="00D54837"/>
    <w:rsid w:val="00D624FC"/>
    <w:rsid w:val="00D7004C"/>
    <w:rsid w:val="00D717AF"/>
    <w:rsid w:val="00D73EBC"/>
    <w:rsid w:val="00D76EA6"/>
    <w:rsid w:val="00D81A56"/>
    <w:rsid w:val="00D83D81"/>
    <w:rsid w:val="00D85EB5"/>
    <w:rsid w:val="00D87641"/>
    <w:rsid w:val="00D902C2"/>
    <w:rsid w:val="00D90A97"/>
    <w:rsid w:val="00D964B7"/>
    <w:rsid w:val="00DA15B5"/>
    <w:rsid w:val="00DA263D"/>
    <w:rsid w:val="00DB0CAA"/>
    <w:rsid w:val="00DB7F54"/>
    <w:rsid w:val="00DC1435"/>
    <w:rsid w:val="00DD1F2C"/>
    <w:rsid w:val="00DD545D"/>
    <w:rsid w:val="00DE32A8"/>
    <w:rsid w:val="00DF016E"/>
    <w:rsid w:val="00DF0FC6"/>
    <w:rsid w:val="00DF10C2"/>
    <w:rsid w:val="00DF2A88"/>
    <w:rsid w:val="00DF40E4"/>
    <w:rsid w:val="00DF60B4"/>
    <w:rsid w:val="00DF7493"/>
    <w:rsid w:val="00E001A2"/>
    <w:rsid w:val="00E051C6"/>
    <w:rsid w:val="00E06D14"/>
    <w:rsid w:val="00E10843"/>
    <w:rsid w:val="00E10E22"/>
    <w:rsid w:val="00E11D73"/>
    <w:rsid w:val="00E13BC1"/>
    <w:rsid w:val="00E218B0"/>
    <w:rsid w:val="00E24A1E"/>
    <w:rsid w:val="00E25471"/>
    <w:rsid w:val="00E2599C"/>
    <w:rsid w:val="00E30402"/>
    <w:rsid w:val="00E36F8F"/>
    <w:rsid w:val="00E408D6"/>
    <w:rsid w:val="00E477C7"/>
    <w:rsid w:val="00E518E4"/>
    <w:rsid w:val="00E54D5D"/>
    <w:rsid w:val="00E55FCA"/>
    <w:rsid w:val="00E60BD2"/>
    <w:rsid w:val="00E62CFB"/>
    <w:rsid w:val="00E62F1B"/>
    <w:rsid w:val="00E64ABA"/>
    <w:rsid w:val="00E65624"/>
    <w:rsid w:val="00E66D7D"/>
    <w:rsid w:val="00E66FA3"/>
    <w:rsid w:val="00E71352"/>
    <w:rsid w:val="00E7233B"/>
    <w:rsid w:val="00E802B6"/>
    <w:rsid w:val="00E80C51"/>
    <w:rsid w:val="00E81601"/>
    <w:rsid w:val="00E85718"/>
    <w:rsid w:val="00E86EF4"/>
    <w:rsid w:val="00E87B4A"/>
    <w:rsid w:val="00E9013D"/>
    <w:rsid w:val="00E90B91"/>
    <w:rsid w:val="00E954E1"/>
    <w:rsid w:val="00E95CFE"/>
    <w:rsid w:val="00EA1330"/>
    <w:rsid w:val="00EA4F00"/>
    <w:rsid w:val="00EA50F5"/>
    <w:rsid w:val="00EA79E2"/>
    <w:rsid w:val="00EB1097"/>
    <w:rsid w:val="00EB6EDC"/>
    <w:rsid w:val="00EC698A"/>
    <w:rsid w:val="00ED173D"/>
    <w:rsid w:val="00ED50AD"/>
    <w:rsid w:val="00EE1CD7"/>
    <w:rsid w:val="00EE3CDD"/>
    <w:rsid w:val="00EE3D21"/>
    <w:rsid w:val="00EE42C0"/>
    <w:rsid w:val="00EF4320"/>
    <w:rsid w:val="00EF629B"/>
    <w:rsid w:val="00EF6F44"/>
    <w:rsid w:val="00F00EF8"/>
    <w:rsid w:val="00F03CAE"/>
    <w:rsid w:val="00F05014"/>
    <w:rsid w:val="00F10B3E"/>
    <w:rsid w:val="00F10FD4"/>
    <w:rsid w:val="00F124EE"/>
    <w:rsid w:val="00F162C6"/>
    <w:rsid w:val="00F2049A"/>
    <w:rsid w:val="00F20D5D"/>
    <w:rsid w:val="00F2303B"/>
    <w:rsid w:val="00F2579D"/>
    <w:rsid w:val="00F27CB4"/>
    <w:rsid w:val="00F357B7"/>
    <w:rsid w:val="00F43792"/>
    <w:rsid w:val="00F4650A"/>
    <w:rsid w:val="00F46E5F"/>
    <w:rsid w:val="00F47C0B"/>
    <w:rsid w:val="00F51D41"/>
    <w:rsid w:val="00F63DB1"/>
    <w:rsid w:val="00F65499"/>
    <w:rsid w:val="00F76057"/>
    <w:rsid w:val="00F82799"/>
    <w:rsid w:val="00F845B2"/>
    <w:rsid w:val="00F93947"/>
    <w:rsid w:val="00F9549C"/>
    <w:rsid w:val="00F97C2A"/>
    <w:rsid w:val="00FA3D1C"/>
    <w:rsid w:val="00FA640F"/>
    <w:rsid w:val="00FB0ABC"/>
    <w:rsid w:val="00FB3899"/>
    <w:rsid w:val="00FC4DE2"/>
    <w:rsid w:val="00FD2E45"/>
    <w:rsid w:val="00FD4DE0"/>
    <w:rsid w:val="00FD658C"/>
    <w:rsid w:val="00FD777F"/>
    <w:rsid w:val="00FD7C91"/>
    <w:rsid w:val="00FE244B"/>
    <w:rsid w:val="00FE405E"/>
    <w:rsid w:val="00FE4169"/>
    <w:rsid w:val="00FE41FF"/>
    <w:rsid w:val="00FE5D48"/>
    <w:rsid w:val="00FF1171"/>
    <w:rsid w:val="00FF2FD8"/>
    <w:rsid w:val="00FF4664"/>
    <w:rsid w:val="00FF4F4C"/>
    <w:rsid w:val="00FF5006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5233"/>
    <o:shapelayout v:ext="edit">
      <o:idmap v:ext="edit" data="1"/>
    </o:shapelayout>
  </w:shapeDefaults>
  <w:decimalSymbol w:val=","/>
  <w:listSeparator w:val=";"/>
  <w14:docId w14:val="3909D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Laatste_x0020_versie xmlns="f66cedc3-28f3-4807-91e3-864d607db87f">1.1</Laatste_x0020_versie>
    <Publicatie_x0020_datum xmlns="93331081-eed1-4b52-85f9-6ed5102967d8">2017-11-28T23:00:00+00:00</Publicatie_x0020_datum>
    <Publicaties xmlns="f66cedc3-28f3-4807-91e3-864d607db87f">Model</Publicati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5084-644C-4732-B432-F695E41A1E81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79611A18-CEB6-496C-B52E-906635A88EC4}"/>
</file>

<file path=customXml/itemProps4.xml><?xml version="1.0" encoding="utf-8"?>
<ds:datastoreItem xmlns:ds="http://schemas.openxmlformats.org/officeDocument/2006/customXml" ds:itemID="{7B02AAFC-8BEF-4E6D-9EAF-E494CF19E7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Atos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Productbeschrijving Toetsplan</dc:title>
  <dc:creator>René Sol (GPO), Eldert van der Lee (GPO)</dc:creator>
  <cp:keywords>SCB Productbeschrijving Toetsplan</cp:keywords>
  <cp:lastModifiedBy>Lee, Eldert van der (GPO)</cp:lastModifiedBy>
  <cp:revision>2</cp:revision>
  <cp:lastPrinted>2017-11-22T09:29:00Z</cp:lastPrinted>
  <dcterms:created xsi:type="dcterms:W3CDTF">2017-11-29T12:08:00Z</dcterms:created>
  <dcterms:modified xsi:type="dcterms:W3CDTF">2017-11-29T12:08:00Z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</Properties>
</file>